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57" w:rsidRDefault="004149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-523936</wp:posOffset>
            </wp:positionH>
            <wp:positionV relativeFrom="paragraph">
              <wp:posOffset>-762632</wp:posOffset>
            </wp:positionV>
            <wp:extent cx="7183120" cy="1133475"/>
            <wp:effectExtent l="0" t="0" r="0" b="0"/>
            <wp:wrapNone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7C57" w:rsidRDefault="00A87C57">
      <w:pPr>
        <w:widowControl w:val="0"/>
        <w:rPr>
          <w:b/>
          <w:sz w:val="24"/>
          <w:szCs w:val="24"/>
        </w:rPr>
      </w:pPr>
    </w:p>
    <w:p w:rsidR="00A87C57" w:rsidRDefault="00A87C57">
      <w:pPr>
        <w:widowControl w:val="0"/>
        <w:rPr>
          <w:b/>
          <w:sz w:val="24"/>
          <w:szCs w:val="24"/>
        </w:rPr>
      </w:pPr>
    </w:p>
    <w:p w:rsidR="00A87C57" w:rsidRDefault="0041492A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A87C57" w:rsidRDefault="00A87C57">
      <w:pPr>
        <w:widowControl w:val="0"/>
        <w:rPr>
          <w:sz w:val="24"/>
          <w:szCs w:val="24"/>
        </w:rPr>
      </w:pPr>
    </w:p>
    <w:p w:rsidR="00A87C57" w:rsidRDefault="0041492A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:rsidR="00A87C57" w:rsidRDefault="0041492A">
      <w:pPr>
        <w:spacing w:line="283" w:lineRule="auto"/>
        <w:ind w:left="587" w:right="41"/>
        <w:jc w:val="center"/>
        <w:rPr>
          <w:b/>
          <w:color w:val="282828"/>
          <w:sz w:val="24"/>
          <w:szCs w:val="24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>di</w:t>
      </w:r>
      <w:r>
        <w:rPr>
          <w:b/>
          <w:color w:val="282828"/>
          <w:sz w:val="24"/>
          <w:szCs w:val="24"/>
        </w:rPr>
        <w:t xml:space="preserve"> </w:t>
      </w:r>
      <w:r>
        <w:rPr>
          <w:b/>
          <w:color w:val="282828"/>
          <w:sz w:val="24"/>
          <w:szCs w:val="24"/>
          <w:u w:val="single"/>
        </w:rPr>
        <w:t>FORMATORI</w:t>
      </w:r>
      <w:r>
        <w:rPr>
          <w:b/>
          <w:color w:val="282828"/>
          <w:sz w:val="24"/>
          <w:szCs w:val="24"/>
        </w:rPr>
        <w:t xml:space="preserve">, </w:t>
      </w:r>
    </w:p>
    <w:p w:rsidR="00A87C57" w:rsidRDefault="0041492A">
      <w:pPr>
        <w:widowControl w:val="0"/>
        <w:spacing w:before="97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 la realizzazione delle attività di ricerca-azione-formazione </w:t>
      </w:r>
    </w:p>
    <w:p w:rsidR="00A87C57" w:rsidRPr="00555471" w:rsidRDefault="0041492A">
      <w:pPr>
        <w:widowControl w:val="0"/>
        <w:spacing w:before="97" w:line="276" w:lineRule="auto"/>
        <w:jc w:val="center"/>
        <w:rPr>
          <w:sz w:val="22"/>
          <w:szCs w:val="22"/>
          <w:lang w:val="en-US"/>
        </w:rPr>
      </w:pPr>
      <w:r w:rsidRPr="00555471">
        <w:rPr>
          <w:sz w:val="22"/>
          <w:szCs w:val="22"/>
          <w:lang w:val="en-US"/>
        </w:rPr>
        <w:t xml:space="preserve">relative al Progetto “Well within STEAM” </w:t>
      </w:r>
    </w:p>
    <w:p w:rsidR="00A87C57" w:rsidRPr="00555471" w:rsidRDefault="00A87C57">
      <w:pPr>
        <w:spacing w:line="283" w:lineRule="auto"/>
        <w:ind w:left="587" w:right="41" w:hanging="303"/>
        <w:jc w:val="center"/>
        <w:rPr>
          <w:sz w:val="24"/>
          <w:szCs w:val="24"/>
          <w:lang w:val="en-US"/>
        </w:rPr>
      </w:pPr>
    </w:p>
    <w:p w:rsidR="00A87C57" w:rsidRDefault="0041492A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GENERALI -</w:t>
      </w:r>
    </w:p>
    <w:p w:rsidR="00A87C57" w:rsidRDefault="00A87C57">
      <w:pPr>
        <w:widowControl w:val="0"/>
        <w:rPr>
          <w:sz w:val="24"/>
          <w:szCs w:val="24"/>
        </w:rPr>
      </w:pPr>
    </w:p>
    <w:p w:rsidR="00A87C57" w:rsidRDefault="00A87C57">
      <w:pPr>
        <w:widowControl w:val="0"/>
        <w:rPr>
          <w:sz w:val="24"/>
          <w:szCs w:val="24"/>
        </w:rPr>
      </w:pPr>
    </w:p>
    <w:p w:rsidR="00A87C57" w:rsidRDefault="004149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:rsidR="00A87C57" w:rsidRDefault="004149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:rsidR="00A87C57" w:rsidRDefault="004149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:rsidR="00A87C57" w:rsidRDefault="004149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:rsidR="00A87C57" w:rsidRDefault="00A87C57">
      <w:pPr>
        <w:widowControl w:val="0"/>
        <w:rPr>
          <w:b/>
          <w:i/>
          <w:sz w:val="24"/>
          <w:szCs w:val="24"/>
        </w:rPr>
      </w:pPr>
    </w:p>
    <w:p w:rsidR="00A87C57" w:rsidRDefault="0041492A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A87C57" w:rsidRDefault="00A87C57">
      <w:pPr>
        <w:widowControl w:val="0"/>
        <w:jc w:val="center"/>
        <w:rPr>
          <w:sz w:val="24"/>
          <w:szCs w:val="24"/>
        </w:rPr>
      </w:pPr>
    </w:p>
    <w:p w:rsidR="00A87C57" w:rsidRDefault="0041492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 (</w:t>
      </w:r>
      <w:proofErr w:type="spellStart"/>
      <w:r>
        <w:rPr>
          <w:sz w:val="24"/>
          <w:szCs w:val="24"/>
        </w:rPr>
        <w:t>cfr</w:t>
      </w:r>
      <w:proofErr w:type="spellEnd"/>
      <w:r>
        <w:rPr>
          <w:sz w:val="24"/>
          <w:szCs w:val="24"/>
        </w:rPr>
        <w:t xml:space="preserve"> art.6.2 dell’avviso)</w:t>
      </w:r>
    </w:p>
    <w:p w:rsidR="00A87C57" w:rsidRDefault="00A87C57">
      <w:pPr>
        <w:widowControl w:val="0"/>
        <w:jc w:val="both"/>
        <w:rPr>
          <w:sz w:val="24"/>
          <w:szCs w:val="24"/>
        </w:rPr>
      </w:pPr>
    </w:p>
    <w:p w:rsidR="00A87C57" w:rsidRDefault="00414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ESPERTO FORMATORE, in qualità di (professore universitario, dirigente scolastico…)</w:t>
      </w:r>
    </w:p>
    <w:p w:rsidR="00A87C57" w:rsidRDefault="0041492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Specificare…………………………………………………………………………………………………………</w:t>
      </w:r>
    </w:p>
    <w:p w:rsidR="00A87C57" w:rsidRDefault="00414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FORMATORE D’AULA, in qualità di (professore di scuola secondaria di I o II grado, formatore presso enti specializzati…)</w:t>
      </w:r>
    </w:p>
    <w:p w:rsidR="00A87C57" w:rsidRDefault="0041492A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Specificare………………………………………………………………………………………………………….</w:t>
      </w:r>
    </w:p>
    <w:p w:rsidR="00A87C57" w:rsidRDefault="00A87C5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sz w:val="24"/>
          <w:szCs w:val="24"/>
        </w:rPr>
      </w:pPr>
    </w:p>
    <w:p w:rsidR="00A87C57" w:rsidRDefault="0041492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A87C57" w:rsidRDefault="00A87C57">
      <w:pPr>
        <w:widowControl w:val="0"/>
        <w:jc w:val="center"/>
        <w:rPr>
          <w:b/>
          <w:i/>
          <w:sz w:val="24"/>
          <w:szCs w:val="24"/>
        </w:rPr>
      </w:pPr>
    </w:p>
    <w:p w:rsidR="00A87C57" w:rsidRDefault="0041492A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A87C57" w:rsidRDefault="004149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sotto la personale responsabilità di (art 3 c. 1 e 2- lettera a-g dell’Avviso):</w:t>
      </w:r>
    </w:p>
    <w:p w:rsidR="00A87C57" w:rsidRDefault="00A87C57">
      <w:pPr>
        <w:widowControl w:val="0"/>
        <w:rPr>
          <w:sz w:val="24"/>
          <w:szCs w:val="24"/>
        </w:rPr>
      </w:pPr>
    </w:p>
    <w:p w:rsidR="00A87C57" w:rsidRDefault="00414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essere in possesso della cittadinanza italiana e di </w:t>
      </w:r>
      <w:r>
        <w:rPr>
          <w:sz w:val="24"/>
          <w:szCs w:val="24"/>
        </w:rPr>
        <w:t xml:space="preserve">godere dei diritti civili e politici; </w:t>
      </w:r>
    </w:p>
    <w:p w:rsidR="00A87C57" w:rsidRDefault="00414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87C57" w:rsidRDefault="004149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non essere sottoposto a procedimenti penali;</w:t>
      </w:r>
    </w:p>
    <w:p w:rsidR="00A87C57" w:rsidRDefault="0041492A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non aver riportato sanzioni disciplinari nell’ultimo biennio e non avere procedimenti disciplinari in corso;</w:t>
      </w:r>
    </w:p>
    <w:p w:rsidR="00A87C57" w:rsidRDefault="0041492A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essere disponibile a svolgere la prestazione secondo le modalità e i tempi previsti dalla Scuola Capofila (Liceo Cavour);</w:t>
      </w:r>
    </w:p>
    <w:p w:rsidR="00A87C57" w:rsidRDefault="0041492A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:rsidR="00A87C57" w:rsidRDefault="00A87C57">
      <w:pPr>
        <w:widowControl w:val="0"/>
        <w:rPr>
          <w:sz w:val="24"/>
          <w:szCs w:val="24"/>
        </w:rPr>
      </w:pPr>
    </w:p>
    <w:p w:rsidR="00A87C57" w:rsidRDefault="0041492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Come previsto dall’Avviso, presenta:</w:t>
      </w:r>
    </w:p>
    <w:p w:rsidR="00A87C57" w:rsidRDefault="0041492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2 - </w:t>
      </w:r>
      <w:r>
        <w:rPr>
          <w:i/>
          <w:color w:val="000000"/>
          <w:sz w:val="24"/>
          <w:szCs w:val="24"/>
        </w:rPr>
        <w:t>Autodichiarazione profilo di competenze</w:t>
      </w:r>
    </w:p>
    <w:p w:rsidR="00A87C57" w:rsidRDefault="0041492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Curriculum vitae</w:t>
      </w:r>
      <w:r>
        <w:rPr>
          <w:color w:val="000000"/>
          <w:sz w:val="24"/>
          <w:szCs w:val="24"/>
        </w:rPr>
        <w:t xml:space="preserve"> in formato </w:t>
      </w:r>
      <w:proofErr w:type="spellStart"/>
      <w:r>
        <w:rPr>
          <w:i/>
          <w:color w:val="000000"/>
          <w:sz w:val="24"/>
          <w:szCs w:val="24"/>
        </w:rPr>
        <w:t>Europass</w:t>
      </w:r>
      <w:proofErr w:type="spellEnd"/>
      <w:r>
        <w:rPr>
          <w:color w:val="000000"/>
          <w:sz w:val="24"/>
          <w:szCs w:val="24"/>
        </w:rPr>
        <w:t xml:space="preserve"> datato e sottoscritto;</w:t>
      </w:r>
    </w:p>
    <w:p w:rsidR="00A87C57" w:rsidRDefault="0041492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Copia di un documento di identità in corso di validità firmato.</w:t>
      </w:r>
    </w:p>
    <w:p w:rsidR="00A87C57" w:rsidRDefault="00A87C57">
      <w:pPr>
        <w:spacing w:after="200" w:line="276" w:lineRule="auto"/>
        <w:rPr>
          <w:b/>
          <w:sz w:val="24"/>
          <w:szCs w:val="24"/>
        </w:rPr>
      </w:pPr>
    </w:p>
    <w:p w:rsidR="00A87C57" w:rsidRDefault="0041492A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:rsidR="00A87C57" w:rsidRDefault="0041492A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:rsidR="00A87C57" w:rsidRDefault="0041492A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:rsidR="00A87C57" w:rsidRDefault="0041492A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di accettare integralmente le condizioni contenute nell’avviso Pubblico emanato dal Liceo Cavour il</w:t>
      </w:r>
      <w:r w:rsidR="00811CB1">
        <w:rPr>
          <w:sz w:val="24"/>
          <w:szCs w:val="24"/>
        </w:rPr>
        <w:t xml:space="preserve"> 11/05/2022 con prot. n. 2527.</w:t>
      </w:r>
      <w:bookmarkStart w:id="2" w:name="_GoBack"/>
      <w:bookmarkEnd w:id="2"/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A87C57" w:rsidRDefault="0041492A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:rsidR="00A87C57" w:rsidRDefault="0041492A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già menzionato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:rsidR="00A87C57" w:rsidRDefault="00A87C57">
      <w:pPr>
        <w:spacing w:before="19"/>
        <w:ind w:right="76"/>
        <w:rPr>
          <w:sz w:val="24"/>
          <w:szCs w:val="24"/>
        </w:rPr>
      </w:pPr>
    </w:p>
    <w:p w:rsidR="00A87C57" w:rsidRDefault="0041492A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A87C57" w:rsidRDefault="0041492A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___________________________________________</w:t>
      </w:r>
    </w:p>
    <w:p w:rsidR="00A87C57" w:rsidRDefault="00A87C57">
      <w:pPr>
        <w:widowControl w:val="0"/>
        <w:jc w:val="right"/>
        <w:rPr>
          <w:sz w:val="24"/>
          <w:szCs w:val="24"/>
        </w:rPr>
      </w:pPr>
    </w:p>
    <w:p w:rsidR="00A87C57" w:rsidRDefault="0041492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A87C57" w:rsidRDefault="00A87C57">
      <w:pPr>
        <w:widowControl w:val="0"/>
        <w:jc w:val="center"/>
        <w:rPr>
          <w:b/>
          <w:i/>
          <w:sz w:val="24"/>
          <w:szCs w:val="24"/>
        </w:rPr>
      </w:pPr>
    </w:p>
    <w:p w:rsidR="00A87C57" w:rsidRDefault="0041492A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A87C57" w:rsidRDefault="0041492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87C57" w:rsidRDefault="00A87C57">
      <w:pPr>
        <w:widowControl w:val="0"/>
        <w:rPr>
          <w:sz w:val="24"/>
          <w:szCs w:val="24"/>
        </w:rPr>
      </w:pPr>
    </w:p>
    <w:p w:rsidR="00A87C57" w:rsidRDefault="0041492A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:rsidR="00A87C57" w:rsidRDefault="004149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A87C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CE" w:rsidRDefault="00701ECE">
      <w:r>
        <w:separator/>
      </w:r>
    </w:p>
  </w:endnote>
  <w:endnote w:type="continuationSeparator" w:id="0">
    <w:p w:rsidR="00701ECE" w:rsidRDefault="0070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57" w:rsidRDefault="00A87C5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57" w:rsidRDefault="004149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555471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A87C57" w:rsidRDefault="00A87C5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57" w:rsidRDefault="00A87C5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CE" w:rsidRDefault="00701ECE">
      <w:r>
        <w:separator/>
      </w:r>
    </w:p>
  </w:footnote>
  <w:footnote w:type="continuationSeparator" w:id="0">
    <w:p w:rsidR="00701ECE" w:rsidRDefault="0070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57" w:rsidRDefault="00A87C5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57" w:rsidRDefault="00A87C5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C57" w:rsidRDefault="00A87C5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2D4"/>
    <w:multiLevelType w:val="multilevel"/>
    <w:tmpl w:val="55E6AB1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F303C75"/>
    <w:multiLevelType w:val="multilevel"/>
    <w:tmpl w:val="15140B36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57"/>
    <w:rsid w:val="0041492A"/>
    <w:rsid w:val="00555471"/>
    <w:rsid w:val="00701ECE"/>
    <w:rsid w:val="00811CB1"/>
    <w:rsid w:val="00A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D519"/>
  <w15:docId w15:val="{E0674A95-FB83-4753-9E1F-F2C2D0D2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0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26ciVUusJiyGW5apP4H2J7lJg==">AMUW2mXHyDdea+dmmSPW+3IvPiBorl5IqRRlAdCv6k1cJW7BgVv0aSfWwm2rWOvQb6sKX9FzfyHADkjulBKXfcY3RqzGu46aIeccVMI7uAhv3bogpkifE5ZXThB4g/VKw/iHrRalrq2W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UTENTE07</cp:lastModifiedBy>
  <cp:revision>3</cp:revision>
  <dcterms:created xsi:type="dcterms:W3CDTF">2022-05-10T11:20:00Z</dcterms:created>
  <dcterms:modified xsi:type="dcterms:W3CDTF">2022-05-11T11:25:00Z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