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2757"/>
        <w:gridCol w:w="1087"/>
        <w:gridCol w:w="813"/>
        <w:gridCol w:w="2251"/>
        <w:gridCol w:w="1473"/>
        <w:gridCol w:w="1473"/>
      </w:tblGrid>
      <w:tr w:rsidR="003D4763" w:rsidRPr="000E5C4F" w:rsidTr="000E5C4F">
        <w:trPr>
          <w:trHeight w:val="412"/>
        </w:trPr>
        <w:tc>
          <w:tcPr>
            <w:tcW w:w="9854" w:type="dxa"/>
            <w:gridSpan w:val="6"/>
            <w:shd w:val="clear" w:color="auto" w:fill="F2F2F2" w:themeFill="background1" w:themeFillShade="F2"/>
            <w:vAlign w:val="center"/>
          </w:tcPr>
          <w:p w:rsidR="003D4763" w:rsidRPr="000E5C4F" w:rsidRDefault="003D4763" w:rsidP="00E318CF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ALLEGATO 2 </w:t>
            </w:r>
          </w:p>
          <w:p w:rsidR="003D4763" w:rsidRPr="000E5C4F" w:rsidRDefault="003D4763" w:rsidP="00E318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eastAsia="Arial" w:hAnsi="Times New Roman" w:cs="Times New Roman"/>
                <w:sz w:val="16"/>
                <w:szCs w:val="16"/>
              </w:rPr>
              <w:t>Il candidato dovrà compilare una tabella per ogni MODULO e PROFILO  per il  quale presenta candidatura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D4763" w:rsidRPr="000E5C4F" w:rsidRDefault="003D4763" w:rsidP="00E318CF">
            <w:pPr>
              <w:spacing w:line="24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TABELLA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</w:t>
            </w:r>
            <w:proofErr w:type="spellEnd"/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VALUTAZIONE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TITOLI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OBBLIGATORI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RICHIESTI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0E5C4F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VALUTABILI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DESUMIBILI</w:t>
            </w:r>
            <w:r w:rsidRPr="000E5C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DAL</w:t>
            </w:r>
            <w:r w:rsidRPr="000E5C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CV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DICHIARARE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NELL’APPOSITO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SPAZIO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DELLA</w:t>
            </w:r>
            <w:r w:rsidRPr="000E5C4F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TABELLA</w:t>
            </w:r>
          </w:p>
          <w:p w:rsidR="003D4763" w:rsidRPr="000E5C4F" w:rsidRDefault="003D4763" w:rsidP="00E318CF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318CF" w:rsidRPr="000E5C4F" w:rsidTr="000E5C4F">
        <w:trPr>
          <w:trHeight w:val="412"/>
        </w:trPr>
        <w:tc>
          <w:tcPr>
            <w:tcW w:w="6908" w:type="dxa"/>
            <w:gridSpan w:val="4"/>
            <w:shd w:val="clear" w:color="auto" w:fill="F2F2F2" w:themeFill="background1" w:themeFillShade="F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TABELLA VALUTAZIONE TITOLI</w:t>
            </w: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ESPERTO – MODULO 2</w:t>
            </w:r>
          </w:p>
        </w:tc>
        <w:tc>
          <w:tcPr>
            <w:tcW w:w="1473" w:type="dxa"/>
            <w:shd w:val="clear" w:color="auto" w:fill="F2F2F2" w:themeFill="background1" w:themeFillShade="F2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2F2F2" w:themeFill="background1" w:themeFillShade="F2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0E5C4F">
        <w:trPr>
          <w:trHeight w:val="188"/>
        </w:trPr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TITOLO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PUNTEGGIO ASSEGNATO</w:t>
            </w:r>
          </w:p>
        </w:tc>
        <w:tc>
          <w:tcPr>
            <w:tcW w:w="2251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NUMERO MASSIMO </w:t>
            </w:r>
            <w:proofErr w:type="spellStart"/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TITOLI VALUTABILI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DELLA Commissione</w:t>
            </w:r>
          </w:p>
        </w:tc>
      </w:tr>
      <w:tr w:rsidR="00E318CF" w:rsidRPr="000E5C4F" w:rsidTr="000E5C4F">
        <w:trPr>
          <w:trHeight w:val="188"/>
        </w:trPr>
        <w:tc>
          <w:tcPr>
            <w:tcW w:w="4657" w:type="dxa"/>
            <w:gridSpan w:val="3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A-Titoli di accesso</w:t>
            </w:r>
          </w:p>
        </w:tc>
        <w:tc>
          <w:tcPr>
            <w:tcW w:w="2251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318CF" w:rsidRPr="000E5C4F" w:rsidTr="000E5C4F">
        <w:trPr>
          <w:trHeight w:val="661"/>
        </w:trPr>
        <w:tc>
          <w:tcPr>
            <w:tcW w:w="2757" w:type="dxa"/>
            <w:vMerge w:val="restart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Laurea 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in: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Informatica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Ingegneria Informatica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Matematica, indirizzo applicativo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Ingegneria con percorso inerente la programmazione in C++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Fisica con percorso inerente la programmazione in C++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(vecchio ordinamento o specialistica nuovo ordinamento)</w:t>
            </w:r>
          </w:p>
        </w:tc>
        <w:tc>
          <w:tcPr>
            <w:tcW w:w="108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110 e lode</w:t>
            </w:r>
          </w:p>
        </w:tc>
        <w:tc>
          <w:tcPr>
            <w:tcW w:w="813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0E5C4F">
        <w:trPr>
          <w:trHeight w:val="699"/>
        </w:trPr>
        <w:tc>
          <w:tcPr>
            <w:tcW w:w="2757" w:type="dxa"/>
            <w:vMerge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13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0E5C4F">
        <w:trPr>
          <w:trHeight w:val="696"/>
        </w:trPr>
        <w:tc>
          <w:tcPr>
            <w:tcW w:w="2757" w:type="dxa"/>
            <w:vMerge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&lt;110</w:t>
            </w:r>
          </w:p>
        </w:tc>
        <w:tc>
          <w:tcPr>
            <w:tcW w:w="813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0E5C4F">
        <w:trPr>
          <w:trHeight w:val="847"/>
        </w:trPr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DOTTORATO </w:t>
            </w:r>
            <w:proofErr w:type="spellStart"/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DI</w:t>
            </w:r>
            <w:proofErr w:type="spellEnd"/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 RICERCA con percorso inerente la      programmazione in C++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84353A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0E5C4F">
        <w:tc>
          <w:tcPr>
            <w:tcW w:w="4657" w:type="dxa"/>
            <w:gridSpan w:val="3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B-Titoli valutabili</w:t>
            </w:r>
          </w:p>
        </w:tc>
        <w:tc>
          <w:tcPr>
            <w:tcW w:w="2251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318CF" w:rsidRPr="000E5C4F" w:rsidTr="000E5C4F">
        <w:trPr>
          <w:trHeight w:val="776"/>
        </w:trPr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competenze tecniche informatiche certificate (ECDL, GOOGLE EDU, Microsoft, EUCIP, EIPASS, MOUS,IC3, CISCO, PEKIT..)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0E5C4F">
        <w:trPr>
          <w:trHeight w:val="276"/>
        </w:trPr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Competenze tecniche nella programmazione: 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conoscenza di linguaggi di programmazione oltre il C++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0E5C4F"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ASSEGNO di RICERCA 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MASTER secondo livello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MASTER di primo livello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PERFEZIONAMENTO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STAGE, su tematiche inerenti le competenze previste dal bando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84353A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1" w:type="dxa"/>
            <w:vAlign w:val="center"/>
          </w:tcPr>
          <w:p w:rsidR="00E318CF" w:rsidRPr="000E5C4F" w:rsidRDefault="0084353A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0E5C4F"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Frequenza di corsi di aggiornamento, su tematiche inerenti le competenze alle discipline informatiche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Partecipazione con frequenza non inferiore a 30 ore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0E5C4F">
        <w:tc>
          <w:tcPr>
            <w:tcW w:w="6908" w:type="dxa"/>
            <w:gridSpan w:val="4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C- SERVIZIO VALUTABILE – COMPETENZE ESPERIENZE </w:t>
            </w:r>
            <w:proofErr w:type="spellStart"/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DOCENZA – PUBBLICAZIONI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318CF" w:rsidRPr="000E5C4F" w:rsidTr="000E5C4F"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Servizio svolto in qualità di docente in percorsi formativi attinenti alle discipline informatiche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 per anno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0E5C4F"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Esperienza di docenza in progetti nella scuola o in altre agenzie educative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0E5C4F"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Collaborazioni con il MIUR e/o agenzie educative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0E5C4F"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Pubblicazioni con codice ISBN coerenti con l’incarico da conferire 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60B38" w:rsidRPr="000E5C4F" w:rsidRDefault="00260B38">
      <w:pPr>
        <w:rPr>
          <w:rFonts w:ascii="Times New Roman" w:hAnsi="Times New Roman" w:cs="Times New Roman"/>
          <w:sz w:val="16"/>
          <w:szCs w:val="16"/>
        </w:rPr>
      </w:pPr>
    </w:p>
    <w:p w:rsidR="000D22CA" w:rsidRPr="000E5C4F" w:rsidRDefault="000D22CA">
      <w:pPr>
        <w:rPr>
          <w:rFonts w:ascii="Times New Roman" w:hAnsi="Times New Roman" w:cs="Times New Roman"/>
          <w:sz w:val="16"/>
          <w:szCs w:val="16"/>
        </w:rPr>
      </w:pPr>
    </w:p>
    <w:p w:rsidR="000D22CA" w:rsidRPr="000E5C4F" w:rsidRDefault="000D22CA">
      <w:pPr>
        <w:rPr>
          <w:rFonts w:ascii="Times New Roman" w:hAnsi="Times New Roman" w:cs="Times New Roman"/>
          <w:sz w:val="16"/>
          <w:szCs w:val="16"/>
        </w:rPr>
      </w:pPr>
    </w:p>
    <w:p w:rsidR="003D4763" w:rsidRPr="000E5C4F" w:rsidRDefault="009406A6">
      <w:pPr>
        <w:rPr>
          <w:rFonts w:ascii="Times New Roman" w:hAnsi="Times New Roman" w:cs="Times New Roman"/>
          <w:sz w:val="16"/>
          <w:szCs w:val="16"/>
        </w:rPr>
      </w:pPr>
      <w:r w:rsidRPr="000E5C4F">
        <w:rPr>
          <w:rFonts w:ascii="Times New Roman" w:hAnsi="Times New Roman" w:cs="Times New Roman"/>
          <w:sz w:val="16"/>
          <w:szCs w:val="16"/>
        </w:rPr>
        <w:t xml:space="preserve">DATA </w:t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="000E5C4F" w:rsidRPr="000E5C4F">
        <w:rPr>
          <w:rFonts w:ascii="Times New Roman" w:hAnsi="Times New Roman" w:cs="Times New Roman"/>
          <w:sz w:val="16"/>
          <w:szCs w:val="16"/>
        </w:rPr>
        <w:tab/>
      </w:r>
      <w:r w:rsidR="000E5C4F" w:rsidRPr="000E5C4F">
        <w:rPr>
          <w:rFonts w:ascii="Times New Roman" w:hAnsi="Times New Roman" w:cs="Times New Roman"/>
          <w:sz w:val="16"/>
          <w:szCs w:val="16"/>
        </w:rPr>
        <w:tab/>
      </w:r>
      <w:r w:rsidR="000E5C4F" w:rsidRPr="000E5C4F">
        <w:rPr>
          <w:rFonts w:ascii="Times New Roman" w:hAnsi="Times New Roman" w:cs="Times New Roman"/>
          <w:sz w:val="16"/>
          <w:szCs w:val="16"/>
        </w:rPr>
        <w:tab/>
      </w:r>
      <w:r w:rsidR="000E5C4F" w:rsidRPr="000E5C4F">
        <w:rPr>
          <w:rFonts w:ascii="Times New Roman" w:hAnsi="Times New Roman" w:cs="Times New Roman"/>
          <w:sz w:val="16"/>
          <w:szCs w:val="16"/>
        </w:rPr>
        <w:tab/>
      </w:r>
      <w:r w:rsidR="000E5C4F" w:rsidRPr="000E5C4F">
        <w:rPr>
          <w:rFonts w:ascii="Times New Roman" w:hAnsi="Times New Roman" w:cs="Times New Roman"/>
          <w:sz w:val="16"/>
          <w:szCs w:val="16"/>
        </w:rPr>
        <w:tab/>
      </w:r>
      <w:r w:rsidR="000E5C4F" w:rsidRPr="000E5C4F">
        <w:rPr>
          <w:rFonts w:ascii="Times New Roman" w:hAnsi="Times New Roman" w:cs="Times New Roman"/>
          <w:sz w:val="16"/>
          <w:szCs w:val="16"/>
        </w:rPr>
        <w:tab/>
      </w:r>
      <w:r w:rsidR="000E5C4F" w:rsidRPr="000E5C4F">
        <w:rPr>
          <w:rFonts w:ascii="Times New Roman" w:hAnsi="Times New Roman" w:cs="Times New Roman"/>
          <w:sz w:val="16"/>
          <w:szCs w:val="16"/>
        </w:rPr>
        <w:tab/>
      </w:r>
      <w:r w:rsidR="000E5C4F" w:rsidRPr="000E5C4F">
        <w:rPr>
          <w:rFonts w:ascii="Times New Roman" w:hAnsi="Times New Roman" w:cs="Times New Roman"/>
          <w:sz w:val="16"/>
          <w:szCs w:val="16"/>
        </w:rPr>
        <w:tab/>
      </w:r>
      <w:r w:rsidR="000E5C4F" w:rsidRPr="000E5C4F">
        <w:rPr>
          <w:rFonts w:ascii="Times New Roman" w:hAnsi="Times New Roman" w:cs="Times New Roman"/>
          <w:sz w:val="16"/>
          <w:szCs w:val="16"/>
        </w:rPr>
        <w:tab/>
      </w:r>
      <w:r w:rsidR="000E5C4F" w:rsidRPr="000E5C4F">
        <w:rPr>
          <w:rFonts w:ascii="Times New Roman" w:hAnsi="Times New Roman" w:cs="Times New Roman"/>
          <w:sz w:val="16"/>
          <w:szCs w:val="16"/>
        </w:rPr>
        <w:tab/>
      </w:r>
      <w:r w:rsidR="000E5C4F"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>Firma</w:t>
      </w:r>
    </w:p>
    <w:p w:rsidR="000D22CA" w:rsidRPr="000E5C4F" w:rsidRDefault="000D22CA">
      <w:pPr>
        <w:rPr>
          <w:rFonts w:ascii="Times New Roman" w:hAnsi="Times New Roman" w:cs="Times New Roman"/>
          <w:sz w:val="16"/>
          <w:szCs w:val="16"/>
        </w:rPr>
      </w:pPr>
    </w:p>
    <w:p w:rsidR="000E5C4F" w:rsidRPr="000E5C4F" w:rsidRDefault="00E318CF" w:rsidP="00E318CF">
      <w:pPr>
        <w:rPr>
          <w:rFonts w:ascii="Times New Roman" w:hAnsi="Times New Roman" w:cs="Times New Roman"/>
          <w:sz w:val="16"/>
          <w:szCs w:val="16"/>
        </w:rPr>
      </w:pP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</w:p>
    <w:p w:rsidR="000E5C4F" w:rsidRPr="000E5C4F" w:rsidRDefault="000E5C4F" w:rsidP="00E318CF">
      <w:pPr>
        <w:rPr>
          <w:rFonts w:ascii="Times New Roman" w:hAnsi="Times New Roman" w:cs="Times New Roman"/>
          <w:sz w:val="16"/>
          <w:szCs w:val="16"/>
        </w:rPr>
      </w:pPr>
    </w:p>
    <w:p w:rsidR="000E5C4F" w:rsidRPr="000E5C4F" w:rsidRDefault="000E5C4F" w:rsidP="00E318CF">
      <w:pPr>
        <w:rPr>
          <w:rFonts w:ascii="Times New Roman" w:hAnsi="Times New Roman" w:cs="Times New Roman"/>
          <w:sz w:val="16"/>
          <w:szCs w:val="16"/>
        </w:rPr>
      </w:pPr>
    </w:p>
    <w:p w:rsidR="000E5C4F" w:rsidRPr="000E5C4F" w:rsidRDefault="000E5C4F" w:rsidP="00E318CF">
      <w:pPr>
        <w:rPr>
          <w:rFonts w:ascii="Times New Roman" w:hAnsi="Times New Roman" w:cs="Times New Roman"/>
          <w:sz w:val="16"/>
          <w:szCs w:val="16"/>
        </w:rPr>
      </w:pPr>
    </w:p>
    <w:p w:rsidR="000E5C4F" w:rsidRPr="000E5C4F" w:rsidRDefault="000E5C4F" w:rsidP="00E318CF">
      <w:pPr>
        <w:rPr>
          <w:rFonts w:ascii="Times New Roman" w:hAnsi="Times New Roman" w:cs="Times New Roman"/>
          <w:sz w:val="16"/>
          <w:szCs w:val="16"/>
        </w:rPr>
      </w:pPr>
    </w:p>
    <w:p w:rsidR="000E5C4F" w:rsidRPr="000E5C4F" w:rsidRDefault="000E5C4F" w:rsidP="00E318CF">
      <w:pPr>
        <w:rPr>
          <w:rFonts w:ascii="Times New Roman" w:hAnsi="Times New Roman" w:cs="Times New Roman"/>
          <w:sz w:val="16"/>
          <w:szCs w:val="16"/>
        </w:rPr>
      </w:pPr>
    </w:p>
    <w:p w:rsidR="000E5C4F" w:rsidRPr="000E5C4F" w:rsidRDefault="000E5C4F" w:rsidP="00E318CF">
      <w:pPr>
        <w:rPr>
          <w:rFonts w:ascii="Times New Roman" w:hAnsi="Times New Roman" w:cs="Times New Roman"/>
          <w:sz w:val="16"/>
          <w:szCs w:val="16"/>
        </w:rPr>
      </w:pPr>
    </w:p>
    <w:p w:rsidR="000E5C4F" w:rsidRPr="000E5C4F" w:rsidRDefault="000E5C4F" w:rsidP="00E318CF">
      <w:pPr>
        <w:rPr>
          <w:rFonts w:ascii="Times New Roman" w:hAnsi="Times New Roman" w:cs="Times New Roman"/>
          <w:sz w:val="16"/>
          <w:szCs w:val="16"/>
        </w:rPr>
      </w:pPr>
    </w:p>
    <w:p w:rsidR="000E5C4F" w:rsidRPr="000E5C4F" w:rsidRDefault="000E5C4F" w:rsidP="00E318CF">
      <w:pPr>
        <w:rPr>
          <w:rFonts w:ascii="Times New Roman" w:hAnsi="Times New Roman" w:cs="Times New Roman"/>
          <w:sz w:val="16"/>
          <w:szCs w:val="16"/>
        </w:rPr>
      </w:pPr>
    </w:p>
    <w:p w:rsidR="000E5C4F" w:rsidRPr="000E5C4F" w:rsidRDefault="000E5C4F" w:rsidP="00E318CF">
      <w:pPr>
        <w:rPr>
          <w:rFonts w:ascii="Times New Roman" w:hAnsi="Times New Roman" w:cs="Times New Roman"/>
          <w:sz w:val="16"/>
          <w:szCs w:val="16"/>
        </w:rPr>
      </w:pPr>
    </w:p>
    <w:p w:rsidR="00E318CF" w:rsidRPr="000E5C4F" w:rsidRDefault="00E318CF" w:rsidP="00E318CF">
      <w:pPr>
        <w:rPr>
          <w:rFonts w:ascii="Times New Roman" w:hAnsi="Times New Roman" w:cs="Times New Roman"/>
          <w:sz w:val="16"/>
          <w:szCs w:val="16"/>
        </w:rPr>
      </w:pP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Grigliatabella"/>
        <w:tblpPr w:leftFromText="141" w:rightFromText="141" w:vertAnchor="text" w:tblpY="1"/>
        <w:tblOverlap w:val="never"/>
        <w:tblW w:w="9933" w:type="dxa"/>
        <w:tblLook w:val="04A0"/>
      </w:tblPr>
      <w:tblGrid>
        <w:gridCol w:w="3814"/>
        <w:gridCol w:w="830"/>
        <w:gridCol w:w="815"/>
        <w:gridCol w:w="1271"/>
        <w:gridCol w:w="1432"/>
        <w:gridCol w:w="1771"/>
      </w:tblGrid>
      <w:tr w:rsidR="003C71BF" w:rsidRPr="000E5C4F" w:rsidTr="007167EF">
        <w:trPr>
          <w:trHeight w:val="412"/>
        </w:trPr>
        <w:tc>
          <w:tcPr>
            <w:tcW w:w="9933" w:type="dxa"/>
            <w:gridSpan w:val="6"/>
            <w:shd w:val="clear" w:color="auto" w:fill="F2F2F2" w:themeFill="background1" w:themeFillShade="F2"/>
            <w:vAlign w:val="center"/>
          </w:tcPr>
          <w:p w:rsidR="000E5C4F" w:rsidRPr="000E5C4F" w:rsidRDefault="000E5C4F" w:rsidP="000E5C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eastAsia="Arial" w:hAnsi="Times New Roman" w:cs="Times New Roman"/>
                <w:sz w:val="16"/>
                <w:szCs w:val="16"/>
              </w:rPr>
              <w:lastRenderedPageBreak/>
              <w:t>Il candidato dovrà compilare una tabella per ogni MODULO e PROFILO  per il  quale presenta candidatura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E5C4F" w:rsidRPr="000E5C4F" w:rsidRDefault="000E5C4F" w:rsidP="000E5C4F">
            <w:pPr>
              <w:spacing w:line="24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TABELLA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</w:t>
            </w:r>
            <w:proofErr w:type="spellEnd"/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VALUTAZIONE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TITOLI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OBBLIGATORI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RICHIESTI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0E5C4F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VALUTABILI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DESUMIBILI</w:t>
            </w:r>
            <w:r w:rsidRPr="000E5C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DAL</w:t>
            </w:r>
            <w:r w:rsidRPr="000E5C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CV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DICHIARARE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NELL’APPOSITO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SPAZIO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DELLA</w:t>
            </w:r>
            <w:r w:rsidRPr="000E5C4F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TABELLA</w:t>
            </w:r>
          </w:p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TABELLA VALUTAZIONE TITOLI</w:t>
            </w: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ESPERTO – ESTERNO – MODULO 2</w:t>
            </w:r>
          </w:p>
        </w:tc>
      </w:tr>
      <w:tr w:rsidR="003C71BF" w:rsidRPr="000E5C4F" w:rsidTr="007167EF">
        <w:trPr>
          <w:trHeight w:val="188"/>
        </w:trPr>
        <w:tc>
          <w:tcPr>
            <w:tcW w:w="3814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TITOLO</w:t>
            </w:r>
          </w:p>
        </w:tc>
        <w:tc>
          <w:tcPr>
            <w:tcW w:w="1645" w:type="dxa"/>
            <w:gridSpan w:val="2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PUNTEGGIO ASSEGNATO</w:t>
            </w:r>
          </w:p>
        </w:tc>
        <w:tc>
          <w:tcPr>
            <w:tcW w:w="12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NUMERO MASSIMO </w:t>
            </w:r>
            <w:proofErr w:type="spellStart"/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TITOLI VALUTABILI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3C71BF" w:rsidRPr="000E5C4F" w:rsidTr="007167EF">
        <w:trPr>
          <w:trHeight w:val="188"/>
        </w:trPr>
        <w:tc>
          <w:tcPr>
            <w:tcW w:w="5459" w:type="dxa"/>
            <w:gridSpan w:val="3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A-Titoli di accesso</w:t>
            </w:r>
          </w:p>
        </w:tc>
        <w:tc>
          <w:tcPr>
            <w:tcW w:w="12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71BF" w:rsidRPr="000E5C4F" w:rsidTr="007167EF">
        <w:trPr>
          <w:trHeight w:val="70"/>
        </w:trPr>
        <w:tc>
          <w:tcPr>
            <w:tcW w:w="5459" w:type="dxa"/>
            <w:gridSpan w:val="3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ESPERTO ESTERNO</w:t>
            </w:r>
          </w:p>
        </w:tc>
        <w:tc>
          <w:tcPr>
            <w:tcW w:w="12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71BF" w:rsidRPr="000E5C4F" w:rsidTr="007167EF">
        <w:trPr>
          <w:trHeight w:val="379"/>
        </w:trPr>
        <w:tc>
          <w:tcPr>
            <w:tcW w:w="3814" w:type="dxa"/>
            <w:vMerge w:val="restart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Laurea coerente con le indicazioni della “tabella valutazione titoli esperto”, per ogni modulo (vecchio ordinamento o specialistica nuovo ordinamento) </w:t>
            </w:r>
          </w:p>
        </w:tc>
        <w:tc>
          <w:tcPr>
            <w:tcW w:w="830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110 e lode</w:t>
            </w:r>
          </w:p>
        </w:tc>
        <w:tc>
          <w:tcPr>
            <w:tcW w:w="815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1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1BF" w:rsidRPr="000E5C4F" w:rsidTr="007167EF">
        <w:trPr>
          <w:trHeight w:val="276"/>
        </w:trPr>
        <w:tc>
          <w:tcPr>
            <w:tcW w:w="3814" w:type="dxa"/>
            <w:vMerge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15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1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1BF" w:rsidRPr="000E5C4F" w:rsidTr="007167EF">
        <w:trPr>
          <w:trHeight w:val="418"/>
        </w:trPr>
        <w:tc>
          <w:tcPr>
            <w:tcW w:w="3814" w:type="dxa"/>
            <w:vMerge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&lt;110</w:t>
            </w:r>
          </w:p>
        </w:tc>
        <w:tc>
          <w:tcPr>
            <w:tcW w:w="815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1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1BF" w:rsidRPr="000E5C4F" w:rsidTr="007167EF">
        <w:trPr>
          <w:trHeight w:val="847"/>
        </w:trPr>
        <w:tc>
          <w:tcPr>
            <w:tcW w:w="3814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Dottorato di ricerca coerente con le indicazioni della “tabella valutazione titoli esperto”, per ogni modulo</w:t>
            </w:r>
          </w:p>
        </w:tc>
        <w:tc>
          <w:tcPr>
            <w:tcW w:w="1645" w:type="dxa"/>
            <w:gridSpan w:val="2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1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1BF" w:rsidRPr="000E5C4F" w:rsidTr="007167EF">
        <w:trPr>
          <w:trHeight w:val="847"/>
        </w:trPr>
        <w:tc>
          <w:tcPr>
            <w:tcW w:w="3814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Competenze tecniche informatiche certificate coerenti con le indicazioni della “tabella valutazione titoli esperto”, per ogni modulo</w:t>
            </w:r>
          </w:p>
        </w:tc>
        <w:tc>
          <w:tcPr>
            <w:tcW w:w="1645" w:type="dxa"/>
            <w:gridSpan w:val="2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1BF" w:rsidRPr="000E5C4F" w:rsidTr="007167EF">
        <w:trPr>
          <w:trHeight w:val="350"/>
        </w:trPr>
        <w:tc>
          <w:tcPr>
            <w:tcW w:w="3814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Iscrizione ad albo professionale</w:t>
            </w:r>
          </w:p>
        </w:tc>
        <w:tc>
          <w:tcPr>
            <w:tcW w:w="1645" w:type="dxa"/>
            <w:gridSpan w:val="2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1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1BF" w:rsidRPr="000E5C4F" w:rsidTr="007167EF">
        <w:trPr>
          <w:trHeight w:val="223"/>
        </w:trPr>
        <w:tc>
          <w:tcPr>
            <w:tcW w:w="6730" w:type="dxa"/>
            <w:gridSpan w:val="4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ENTE ESTERNO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71BF" w:rsidRPr="000E5C4F" w:rsidTr="007167EF">
        <w:trPr>
          <w:trHeight w:val="847"/>
        </w:trPr>
        <w:tc>
          <w:tcPr>
            <w:tcW w:w="3814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Ente accreditato al MIUR per la formazione del personale scolastico ai sensi del DM 170/2016</w:t>
            </w:r>
          </w:p>
        </w:tc>
        <w:tc>
          <w:tcPr>
            <w:tcW w:w="1645" w:type="dxa"/>
            <w:gridSpan w:val="2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1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1BF" w:rsidRPr="000E5C4F" w:rsidTr="007167EF">
        <w:trPr>
          <w:trHeight w:val="847"/>
        </w:trPr>
        <w:tc>
          <w:tcPr>
            <w:tcW w:w="3814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Ente accreditato a sistemi di certificazioni di competenza informatica, per offrire eventualmente la possibilità agli studenti di sostenere l’esame sui software che useranno per affrontare il PON </w:t>
            </w:r>
          </w:p>
        </w:tc>
        <w:tc>
          <w:tcPr>
            <w:tcW w:w="1645" w:type="dxa"/>
            <w:gridSpan w:val="2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1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1BF" w:rsidRPr="000E5C4F" w:rsidTr="007167EF">
        <w:tc>
          <w:tcPr>
            <w:tcW w:w="5459" w:type="dxa"/>
            <w:gridSpan w:val="3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B-Titoli valutabili</w:t>
            </w:r>
          </w:p>
        </w:tc>
        <w:tc>
          <w:tcPr>
            <w:tcW w:w="12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71BF" w:rsidRPr="000E5C4F" w:rsidTr="007167EF">
        <w:trPr>
          <w:trHeight w:val="336"/>
        </w:trPr>
        <w:tc>
          <w:tcPr>
            <w:tcW w:w="3814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Convenzioni con Università Pubbliche</w:t>
            </w:r>
          </w:p>
        </w:tc>
        <w:tc>
          <w:tcPr>
            <w:tcW w:w="1645" w:type="dxa"/>
            <w:gridSpan w:val="2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5, per ogni convenzione</w:t>
            </w:r>
          </w:p>
        </w:tc>
        <w:tc>
          <w:tcPr>
            <w:tcW w:w="1271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1BF" w:rsidRPr="000E5C4F" w:rsidTr="007167EF">
        <w:trPr>
          <w:trHeight w:val="336"/>
        </w:trPr>
        <w:tc>
          <w:tcPr>
            <w:tcW w:w="3814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Accreditamento presso ordini professionali, consigli nazionali, enti pubblici, Agenzia per l'Italia Digitale</w:t>
            </w:r>
          </w:p>
        </w:tc>
        <w:tc>
          <w:tcPr>
            <w:tcW w:w="1645" w:type="dxa"/>
            <w:gridSpan w:val="2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5, per ogni accreditamento</w:t>
            </w:r>
          </w:p>
        </w:tc>
        <w:tc>
          <w:tcPr>
            <w:tcW w:w="1271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1BF" w:rsidRPr="000E5C4F" w:rsidTr="007167EF">
        <w:trPr>
          <w:trHeight w:val="432"/>
        </w:trPr>
        <w:tc>
          <w:tcPr>
            <w:tcW w:w="3814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Esperienza documentata nel campo della formazione scolastica sulle competenze digitali, da almeno 6 anni</w:t>
            </w:r>
          </w:p>
        </w:tc>
        <w:tc>
          <w:tcPr>
            <w:tcW w:w="1645" w:type="dxa"/>
            <w:gridSpan w:val="2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5, per ogni anno di attività</w:t>
            </w:r>
          </w:p>
        </w:tc>
        <w:tc>
          <w:tcPr>
            <w:tcW w:w="1271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1BF" w:rsidRPr="000E5C4F" w:rsidTr="007167EF">
        <w:tc>
          <w:tcPr>
            <w:tcW w:w="3814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Collaborazione con professori universitari e dirigenti scolastici, in relazione a programmi coerenti con le indicazioni della “tabella valutazione titoli esperto”, per ogni modulo</w:t>
            </w:r>
          </w:p>
        </w:tc>
        <w:tc>
          <w:tcPr>
            <w:tcW w:w="1645" w:type="dxa"/>
            <w:gridSpan w:val="2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3, per ogni collaborazione</w:t>
            </w:r>
          </w:p>
        </w:tc>
        <w:tc>
          <w:tcPr>
            <w:tcW w:w="1271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1BF" w:rsidRPr="000E5C4F" w:rsidTr="007167EF">
        <w:tc>
          <w:tcPr>
            <w:tcW w:w="3814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Esperienze di formazione in progetti comunitari e PON nel settore relativo allo sviluppo di competenze digitali coerenti con le indicazioni della “tabella valutazione titoli esperto”, per ogni modulo</w:t>
            </w:r>
          </w:p>
        </w:tc>
        <w:tc>
          <w:tcPr>
            <w:tcW w:w="1645" w:type="dxa"/>
            <w:gridSpan w:val="2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1BF" w:rsidRPr="000E5C4F" w:rsidTr="007167EF">
        <w:tc>
          <w:tcPr>
            <w:tcW w:w="3814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Pubblicazioni con codice ISBN coerenti con l’incarico da conferire </w:t>
            </w:r>
          </w:p>
        </w:tc>
        <w:tc>
          <w:tcPr>
            <w:tcW w:w="1645" w:type="dxa"/>
            <w:gridSpan w:val="2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1BF" w:rsidRPr="000E5C4F" w:rsidTr="007167EF">
        <w:tc>
          <w:tcPr>
            <w:tcW w:w="3814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Per offerte migliorative in relazione all’utilizzo di materiali e strutture proprie a</w:t>
            </w:r>
          </w:p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titolo gratuito</w:t>
            </w:r>
          </w:p>
        </w:tc>
        <w:tc>
          <w:tcPr>
            <w:tcW w:w="1645" w:type="dxa"/>
            <w:gridSpan w:val="2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1" w:type="dxa"/>
            <w:vAlign w:val="center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2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:rsidR="003C71BF" w:rsidRPr="000E5C4F" w:rsidRDefault="003C71BF" w:rsidP="00716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D22CA" w:rsidRPr="000E5C4F" w:rsidRDefault="000D22CA">
      <w:pPr>
        <w:rPr>
          <w:rFonts w:ascii="Times New Roman" w:hAnsi="Times New Roman" w:cs="Times New Roman"/>
          <w:sz w:val="16"/>
          <w:szCs w:val="16"/>
        </w:rPr>
      </w:pPr>
    </w:p>
    <w:p w:rsidR="003C71BF" w:rsidRPr="000E5C4F" w:rsidRDefault="003C71BF">
      <w:pPr>
        <w:rPr>
          <w:rFonts w:ascii="Times New Roman" w:hAnsi="Times New Roman" w:cs="Times New Roman"/>
          <w:sz w:val="16"/>
          <w:szCs w:val="16"/>
        </w:rPr>
      </w:pPr>
    </w:p>
    <w:p w:rsidR="003C71BF" w:rsidRPr="000E5C4F" w:rsidRDefault="003C71BF">
      <w:pPr>
        <w:rPr>
          <w:rFonts w:ascii="Times New Roman" w:hAnsi="Times New Roman" w:cs="Times New Roman"/>
          <w:sz w:val="16"/>
          <w:szCs w:val="16"/>
        </w:rPr>
      </w:pPr>
    </w:p>
    <w:p w:rsidR="009406A6" w:rsidRPr="000E5C4F" w:rsidRDefault="000E5C4F" w:rsidP="009406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9406A6" w:rsidRPr="000E5C4F">
        <w:rPr>
          <w:rFonts w:ascii="Times New Roman" w:hAnsi="Times New Roman" w:cs="Times New Roman"/>
          <w:sz w:val="16"/>
          <w:szCs w:val="16"/>
        </w:rPr>
        <w:t xml:space="preserve">DATA </w:t>
      </w:r>
      <w:r w:rsidR="009406A6" w:rsidRPr="000E5C4F">
        <w:rPr>
          <w:rFonts w:ascii="Times New Roman" w:hAnsi="Times New Roman" w:cs="Times New Roman"/>
          <w:sz w:val="16"/>
          <w:szCs w:val="16"/>
        </w:rPr>
        <w:tab/>
      </w:r>
      <w:r w:rsidR="009406A6" w:rsidRPr="000E5C4F">
        <w:rPr>
          <w:rFonts w:ascii="Times New Roman" w:hAnsi="Times New Roman" w:cs="Times New Roman"/>
          <w:sz w:val="16"/>
          <w:szCs w:val="16"/>
        </w:rPr>
        <w:tab/>
      </w:r>
      <w:r w:rsidR="009406A6" w:rsidRPr="000E5C4F">
        <w:rPr>
          <w:rFonts w:ascii="Times New Roman" w:hAnsi="Times New Roman" w:cs="Times New Roman"/>
          <w:sz w:val="16"/>
          <w:szCs w:val="16"/>
        </w:rPr>
        <w:tab/>
      </w:r>
      <w:r w:rsidR="009406A6" w:rsidRPr="000E5C4F">
        <w:rPr>
          <w:rFonts w:ascii="Times New Roman" w:hAnsi="Times New Roman" w:cs="Times New Roman"/>
          <w:sz w:val="16"/>
          <w:szCs w:val="16"/>
        </w:rPr>
        <w:tab/>
      </w:r>
      <w:r w:rsidR="009406A6" w:rsidRPr="000E5C4F">
        <w:rPr>
          <w:rFonts w:ascii="Times New Roman" w:hAnsi="Times New Roman" w:cs="Times New Roman"/>
          <w:sz w:val="16"/>
          <w:szCs w:val="16"/>
        </w:rPr>
        <w:tab/>
      </w:r>
      <w:r w:rsidR="009406A6" w:rsidRPr="000E5C4F">
        <w:rPr>
          <w:rFonts w:ascii="Times New Roman" w:hAnsi="Times New Roman" w:cs="Times New Roman"/>
          <w:sz w:val="16"/>
          <w:szCs w:val="16"/>
        </w:rPr>
        <w:tab/>
      </w:r>
      <w:r w:rsidR="009406A6" w:rsidRPr="000E5C4F">
        <w:rPr>
          <w:rFonts w:ascii="Times New Roman" w:hAnsi="Times New Roman" w:cs="Times New Roman"/>
          <w:sz w:val="16"/>
          <w:szCs w:val="16"/>
        </w:rPr>
        <w:tab/>
      </w:r>
      <w:r w:rsidR="009406A6" w:rsidRPr="000E5C4F">
        <w:rPr>
          <w:rFonts w:ascii="Times New Roman" w:hAnsi="Times New Roman" w:cs="Times New Roman"/>
          <w:sz w:val="16"/>
          <w:szCs w:val="16"/>
        </w:rPr>
        <w:tab/>
      </w:r>
      <w:r w:rsidR="009406A6" w:rsidRPr="000E5C4F">
        <w:rPr>
          <w:rFonts w:ascii="Times New Roman" w:hAnsi="Times New Roman" w:cs="Times New Roman"/>
          <w:sz w:val="16"/>
          <w:szCs w:val="16"/>
        </w:rPr>
        <w:tab/>
      </w:r>
      <w:r w:rsidR="009406A6" w:rsidRPr="000E5C4F">
        <w:rPr>
          <w:rFonts w:ascii="Times New Roman" w:hAnsi="Times New Roman" w:cs="Times New Roman"/>
          <w:sz w:val="16"/>
          <w:szCs w:val="16"/>
        </w:rPr>
        <w:tab/>
        <w:t>Firma</w:t>
      </w:r>
    </w:p>
    <w:p w:rsidR="009406A6" w:rsidRPr="000E5C4F" w:rsidRDefault="009406A6" w:rsidP="009406A6">
      <w:pPr>
        <w:rPr>
          <w:rFonts w:ascii="Times New Roman" w:hAnsi="Times New Roman" w:cs="Times New Roman"/>
          <w:sz w:val="16"/>
          <w:szCs w:val="16"/>
        </w:rPr>
      </w:pPr>
    </w:p>
    <w:p w:rsidR="003C71BF" w:rsidRPr="000E5C4F" w:rsidRDefault="003C71BF">
      <w:pPr>
        <w:rPr>
          <w:rFonts w:ascii="Times New Roman" w:hAnsi="Times New Roman" w:cs="Times New Roman"/>
          <w:sz w:val="16"/>
          <w:szCs w:val="16"/>
        </w:rPr>
      </w:pPr>
    </w:p>
    <w:p w:rsidR="003C71BF" w:rsidRDefault="003C71BF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0E5C4F" w:rsidRP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3C71BF" w:rsidRPr="000E5C4F" w:rsidRDefault="003C71B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2757"/>
        <w:gridCol w:w="1087"/>
        <w:gridCol w:w="813"/>
        <w:gridCol w:w="2251"/>
        <w:gridCol w:w="1473"/>
        <w:gridCol w:w="1473"/>
      </w:tblGrid>
      <w:tr w:rsidR="00E442A4" w:rsidRPr="000E5C4F" w:rsidTr="00B16ABB">
        <w:trPr>
          <w:trHeight w:val="412"/>
        </w:trPr>
        <w:tc>
          <w:tcPr>
            <w:tcW w:w="9854" w:type="dxa"/>
            <w:gridSpan w:val="6"/>
            <w:shd w:val="clear" w:color="auto" w:fill="F2F2F2" w:themeFill="background1" w:themeFillShade="F2"/>
          </w:tcPr>
          <w:p w:rsidR="00E442A4" w:rsidRPr="000E5C4F" w:rsidRDefault="00E442A4" w:rsidP="00E318CF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ALLEGATO 2 </w:t>
            </w:r>
          </w:p>
          <w:p w:rsidR="00E442A4" w:rsidRPr="000E5C4F" w:rsidRDefault="00E442A4" w:rsidP="00E318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eastAsia="Arial" w:hAnsi="Times New Roman" w:cs="Times New Roman"/>
                <w:sz w:val="16"/>
                <w:szCs w:val="16"/>
              </w:rPr>
              <w:t>Il candidato dovrà compilare una tabella per ogni MODULO e PROFILO  per il  quale presenta candidatura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442A4" w:rsidRPr="000E5C4F" w:rsidRDefault="00E442A4" w:rsidP="00E318CF">
            <w:pPr>
              <w:spacing w:line="24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TABELLA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</w:t>
            </w:r>
            <w:proofErr w:type="spellEnd"/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VALUTAZIONE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TITOLI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OBBLIGATORI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RICHIESTI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0E5C4F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VALUTABILI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DESUMIBILI</w:t>
            </w:r>
            <w:r w:rsidRPr="000E5C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DAL</w:t>
            </w:r>
            <w:r w:rsidRPr="000E5C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CV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DICHIARARE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NELL’APPOSITO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SPAZIO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DELLA</w:t>
            </w:r>
            <w:r w:rsidRPr="000E5C4F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TABELLA</w:t>
            </w:r>
          </w:p>
          <w:p w:rsidR="00E442A4" w:rsidRPr="000E5C4F" w:rsidRDefault="00E442A4" w:rsidP="00E318CF">
            <w:pPr>
              <w:spacing w:line="242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318CF" w:rsidRPr="000E5C4F" w:rsidTr="00E318CF">
        <w:trPr>
          <w:trHeight w:val="412"/>
        </w:trPr>
        <w:tc>
          <w:tcPr>
            <w:tcW w:w="6908" w:type="dxa"/>
            <w:gridSpan w:val="4"/>
            <w:shd w:val="clear" w:color="auto" w:fill="F2F2F2" w:themeFill="background1" w:themeFillShade="F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TABELLA VALUTAZIONE TITOLI</w:t>
            </w: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TUTOR – MODULO 2</w:t>
            </w:r>
          </w:p>
        </w:tc>
        <w:tc>
          <w:tcPr>
            <w:tcW w:w="1473" w:type="dxa"/>
            <w:shd w:val="clear" w:color="auto" w:fill="F2F2F2" w:themeFill="background1" w:themeFillShade="F2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2F2F2" w:themeFill="background1" w:themeFillShade="F2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E318CF">
        <w:trPr>
          <w:trHeight w:val="188"/>
        </w:trPr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TITOLO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PUNTEGGIO ASSEGNATO</w:t>
            </w:r>
          </w:p>
        </w:tc>
        <w:tc>
          <w:tcPr>
            <w:tcW w:w="2251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NUMERO MASSIMO </w:t>
            </w:r>
            <w:proofErr w:type="spellStart"/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TITOLI VALUTABILI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DELLA Commissione</w:t>
            </w:r>
          </w:p>
        </w:tc>
      </w:tr>
      <w:tr w:rsidR="00E318CF" w:rsidRPr="000E5C4F" w:rsidTr="00E318CF">
        <w:trPr>
          <w:trHeight w:val="188"/>
        </w:trPr>
        <w:tc>
          <w:tcPr>
            <w:tcW w:w="4657" w:type="dxa"/>
            <w:gridSpan w:val="3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A-Titoli di accesso</w:t>
            </w:r>
          </w:p>
        </w:tc>
        <w:tc>
          <w:tcPr>
            <w:tcW w:w="2251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318CF" w:rsidRPr="000E5C4F" w:rsidTr="00E318CF">
        <w:trPr>
          <w:trHeight w:val="661"/>
        </w:trPr>
        <w:tc>
          <w:tcPr>
            <w:tcW w:w="2757" w:type="dxa"/>
            <w:vMerge w:val="restart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Laurea 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in: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Matematica, 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Fisica, 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Ingegneria,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Informatica,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(vecchio ordinamento o specialistica nuovo ordinamento)</w:t>
            </w:r>
          </w:p>
        </w:tc>
        <w:tc>
          <w:tcPr>
            <w:tcW w:w="108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110 e lode</w:t>
            </w:r>
          </w:p>
        </w:tc>
        <w:tc>
          <w:tcPr>
            <w:tcW w:w="813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E318CF">
        <w:trPr>
          <w:trHeight w:val="699"/>
        </w:trPr>
        <w:tc>
          <w:tcPr>
            <w:tcW w:w="2757" w:type="dxa"/>
            <w:vMerge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13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E318CF">
        <w:trPr>
          <w:trHeight w:val="696"/>
        </w:trPr>
        <w:tc>
          <w:tcPr>
            <w:tcW w:w="2757" w:type="dxa"/>
            <w:vMerge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&lt;110</w:t>
            </w:r>
          </w:p>
        </w:tc>
        <w:tc>
          <w:tcPr>
            <w:tcW w:w="813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E318CF">
        <w:tc>
          <w:tcPr>
            <w:tcW w:w="4657" w:type="dxa"/>
            <w:gridSpan w:val="3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B-Titoli valutabili</w:t>
            </w:r>
          </w:p>
        </w:tc>
        <w:tc>
          <w:tcPr>
            <w:tcW w:w="2251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318CF" w:rsidRPr="000E5C4F" w:rsidTr="00E318CF">
        <w:trPr>
          <w:trHeight w:val="776"/>
        </w:trPr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competenze tecniche informatiche certificate (ECDL, GOOGLE EDU, Microsoft, EUCIP, EIPASS, MOUS,IC3, CISCO, PEKIT..)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E318CF">
        <w:trPr>
          <w:trHeight w:val="776"/>
        </w:trPr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Vincitore di concorso</w:t>
            </w:r>
            <w:r w:rsidR="0084353A"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 pubblico per titoli ed esami,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 su classi di concorso inerenti alle tematiche del bando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E318CF">
        <w:trPr>
          <w:trHeight w:val="276"/>
        </w:trPr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Competenze tecniche nella programmazione: 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conoscenza di linguaggi di programmazione strutturata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E318CF"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DOTTORATO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ASSEGNO di RICERCA 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MASTER secondo livello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MASTER di primo livello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PERFEZIONAMENTO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STAGE, su tematiche inerenti  l’incarico da conferire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84353A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1" w:type="dxa"/>
            <w:vAlign w:val="center"/>
          </w:tcPr>
          <w:p w:rsidR="00E318CF" w:rsidRPr="000E5C4F" w:rsidRDefault="0084353A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E318CF"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Frequenza di corsi di aggiornamento, su tematiche inerenti le competenze alle discipline informatiche</w:t>
            </w:r>
          </w:p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Partecipazione con frequenza non inferiore a 30 ore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E318CF">
        <w:tc>
          <w:tcPr>
            <w:tcW w:w="6908" w:type="dxa"/>
            <w:gridSpan w:val="4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C- SERVIZIO VALUTABILE – ESPERIENZE ORGANIZZATIVE - ESPERIENZE </w:t>
            </w:r>
            <w:proofErr w:type="spellStart"/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DOCENZA – COLLABORAZIONI - PUBBLICAZIONI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318CF" w:rsidRPr="000E5C4F" w:rsidTr="00E318CF"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Servizio svolto in qualità di docente in percorsi formativi attinenti alle discipline informatiche (ad esempio Piano Nazionale di Informatica, Brocca, Progetti del Piano Nazionale Scuola Digitale).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 per anno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E318CF"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Esperienza di docenza in progetti extra curricolari nella scuola o in altre agenzie educative attinenti alle discipline informatiche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E318CF">
        <w:tc>
          <w:tcPr>
            <w:tcW w:w="2757" w:type="dxa"/>
            <w:vAlign w:val="center"/>
          </w:tcPr>
          <w:p w:rsidR="000E5C4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ESPERIENZE ORGANIZZATIVE: incarichi specifici inerenti le tecnologie; progettazione progetti PON e/o attinenti alle nuove tecnologie del PNSD e o Enti Esterni</w:t>
            </w:r>
          </w:p>
        </w:tc>
        <w:tc>
          <w:tcPr>
            <w:tcW w:w="1900" w:type="dxa"/>
            <w:gridSpan w:val="2"/>
            <w:vAlign w:val="center"/>
          </w:tcPr>
          <w:p w:rsidR="000E5C4F" w:rsidRPr="000E5C4F" w:rsidRDefault="000E5C4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6A6" w:rsidRPr="000E5C4F" w:rsidRDefault="009406A6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6A6" w:rsidRPr="000E5C4F" w:rsidRDefault="000E5C4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9406A6" w:rsidRPr="000E5C4F" w:rsidRDefault="009406A6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6A6" w:rsidRPr="000E5C4F" w:rsidRDefault="009406A6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6A6" w:rsidRPr="000E5C4F" w:rsidRDefault="009406A6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6A6" w:rsidRPr="000E5C4F" w:rsidRDefault="009406A6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E318CF" w:rsidRDefault="000E5C4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0E5C4F" w:rsidRPr="000E5C4F" w:rsidRDefault="000E5C4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353A" w:rsidRPr="000E5C4F" w:rsidTr="00E318CF">
        <w:tc>
          <w:tcPr>
            <w:tcW w:w="2757" w:type="dxa"/>
            <w:vAlign w:val="center"/>
          </w:tcPr>
          <w:p w:rsidR="0084353A" w:rsidRPr="000E5C4F" w:rsidRDefault="0084353A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Membro del Tim Digitale e/o animatore digitale </w:t>
            </w:r>
          </w:p>
        </w:tc>
        <w:tc>
          <w:tcPr>
            <w:tcW w:w="1900" w:type="dxa"/>
            <w:gridSpan w:val="2"/>
            <w:vAlign w:val="center"/>
          </w:tcPr>
          <w:p w:rsidR="0084353A" w:rsidRPr="000E5C4F" w:rsidRDefault="0084353A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84353A" w:rsidRPr="000E5C4F" w:rsidRDefault="0084353A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84353A" w:rsidRPr="000E5C4F" w:rsidRDefault="0084353A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84353A" w:rsidRPr="000E5C4F" w:rsidRDefault="0084353A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E318CF"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Collaborazioni con il MIUR e/o Agenzie Educative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8CF" w:rsidRPr="000E5C4F" w:rsidTr="00E318CF">
        <w:tc>
          <w:tcPr>
            <w:tcW w:w="2757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Pubblicazioni con codice ISBN coerenti con l’incarico da conferire </w:t>
            </w:r>
          </w:p>
        </w:tc>
        <w:tc>
          <w:tcPr>
            <w:tcW w:w="1900" w:type="dxa"/>
            <w:gridSpan w:val="2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1" w:type="dxa"/>
            <w:vAlign w:val="center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E318CF" w:rsidRPr="000E5C4F" w:rsidRDefault="00E318CF" w:rsidP="008477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D22CA" w:rsidRPr="000E5C4F" w:rsidRDefault="000D22CA">
      <w:pPr>
        <w:rPr>
          <w:rFonts w:ascii="Times New Roman" w:hAnsi="Times New Roman" w:cs="Times New Roman"/>
          <w:sz w:val="16"/>
          <w:szCs w:val="16"/>
        </w:rPr>
      </w:pPr>
    </w:p>
    <w:p w:rsidR="009406A6" w:rsidRPr="000E5C4F" w:rsidRDefault="009406A6" w:rsidP="009406A6">
      <w:pPr>
        <w:rPr>
          <w:rFonts w:ascii="Times New Roman" w:hAnsi="Times New Roman" w:cs="Times New Roman"/>
          <w:sz w:val="16"/>
          <w:szCs w:val="16"/>
        </w:rPr>
      </w:pPr>
      <w:r w:rsidRPr="000E5C4F">
        <w:rPr>
          <w:rFonts w:ascii="Times New Roman" w:hAnsi="Times New Roman" w:cs="Times New Roman"/>
          <w:sz w:val="16"/>
          <w:szCs w:val="16"/>
        </w:rPr>
        <w:t xml:space="preserve">DATA </w:t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  <w:t>Firma</w:t>
      </w:r>
    </w:p>
    <w:p w:rsidR="00E442A4" w:rsidRPr="000E5C4F" w:rsidRDefault="00E442A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pPr w:leftFromText="141" w:rightFromText="141" w:vertAnchor="text" w:tblpY="1"/>
        <w:tblOverlap w:val="never"/>
        <w:tblW w:w="10030" w:type="dxa"/>
        <w:tblLook w:val="04A0"/>
      </w:tblPr>
      <w:tblGrid>
        <w:gridCol w:w="3794"/>
        <w:gridCol w:w="1457"/>
        <w:gridCol w:w="953"/>
        <w:gridCol w:w="1019"/>
        <w:gridCol w:w="1399"/>
        <w:gridCol w:w="1408"/>
      </w:tblGrid>
      <w:tr w:rsidR="00E442A4" w:rsidRPr="000E5C4F" w:rsidTr="00716F2F">
        <w:trPr>
          <w:trHeight w:val="412"/>
        </w:trPr>
        <w:tc>
          <w:tcPr>
            <w:tcW w:w="10030" w:type="dxa"/>
            <w:gridSpan w:val="6"/>
            <w:shd w:val="clear" w:color="auto" w:fill="F2F2F2" w:themeFill="background1" w:themeFillShade="F2"/>
            <w:vAlign w:val="center"/>
          </w:tcPr>
          <w:p w:rsidR="000E5C4F" w:rsidRPr="000E5C4F" w:rsidRDefault="000E5C4F" w:rsidP="000E5C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eastAsia="Arial" w:hAnsi="Times New Roman" w:cs="Times New Roman"/>
                <w:sz w:val="16"/>
                <w:szCs w:val="16"/>
              </w:rPr>
              <w:lastRenderedPageBreak/>
              <w:t>Il candidato dovrà compilare una tabella per ogni MODULO e PROFILO  per il  quale presenta candidatura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E5C4F" w:rsidRPr="000E5C4F" w:rsidRDefault="000E5C4F" w:rsidP="000E5C4F">
            <w:pPr>
              <w:spacing w:line="24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TABELLA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</w:t>
            </w:r>
            <w:proofErr w:type="spellEnd"/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VALUTAZIONE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TITOLI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OBBLIGATORI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RICHIESTI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0E5C4F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VALUTABILI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DESUMIBILI</w:t>
            </w:r>
            <w:r w:rsidRPr="000E5C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DAL</w:t>
            </w:r>
            <w:r w:rsidRPr="000E5C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CV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DICHIARARE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NELL’APPOSITO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SPAZIO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DELLA</w:t>
            </w:r>
            <w:r w:rsidRPr="000E5C4F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TABELLA</w:t>
            </w:r>
          </w:p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TABELLA VALUTAZIONE TITOLI</w:t>
            </w: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FIGURA </w:t>
            </w:r>
            <w:proofErr w:type="spellStart"/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COORDINAMENTO – MODULO 2</w:t>
            </w:r>
          </w:p>
        </w:tc>
      </w:tr>
      <w:tr w:rsidR="00E442A4" w:rsidRPr="000E5C4F" w:rsidTr="00716F2F">
        <w:trPr>
          <w:trHeight w:val="188"/>
        </w:trPr>
        <w:tc>
          <w:tcPr>
            <w:tcW w:w="3794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TITOLO</w:t>
            </w: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PUNTEGGIO ASSEGNATO</w:t>
            </w:r>
          </w:p>
        </w:tc>
        <w:tc>
          <w:tcPr>
            <w:tcW w:w="1972" w:type="dxa"/>
            <w:gridSpan w:val="2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NUMERO MASSIMO </w:t>
            </w:r>
            <w:proofErr w:type="spellStart"/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TITOLI VALUTABILI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E442A4" w:rsidRPr="000E5C4F" w:rsidTr="00716F2F">
        <w:trPr>
          <w:trHeight w:val="188"/>
        </w:trPr>
        <w:tc>
          <w:tcPr>
            <w:tcW w:w="5251" w:type="dxa"/>
            <w:gridSpan w:val="2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A-Titoli di accesso</w:t>
            </w:r>
          </w:p>
        </w:tc>
        <w:tc>
          <w:tcPr>
            <w:tcW w:w="1972" w:type="dxa"/>
            <w:gridSpan w:val="2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42A4" w:rsidRPr="000E5C4F" w:rsidTr="00716F2F">
        <w:trPr>
          <w:trHeight w:val="284"/>
        </w:trPr>
        <w:tc>
          <w:tcPr>
            <w:tcW w:w="3794" w:type="dxa"/>
            <w:vMerge w:val="restart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Laurea 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(vecchio ordinamento o specialistica nuovo ordinamento) </w:t>
            </w: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110 e lode</w:t>
            </w:r>
          </w:p>
        </w:tc>
        <w:tc>
          <w:tcPr>
            <w:tcW w:w="953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A4" w:rsidRPr="000E5C4F" w:rsidTr="00716F2F">
        <w:trPr>
          <w:trHeight w:val="276"/>
        </w:trPr>
        <w:tc>
          <w:tcPr>
            <w:tcW w:w="3794" w:type="dxa"/>
            <w:vMerge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53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19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A4" w:rsidRPr="000E5C4F" w:rsidTr="00716F2F">
        <w:trPr>
          <w:trHeight w:val="264"/>
        </w:trPr>
        <w:tc>
          <w:tcPr>
            <w:tcW w:w="3794" w:type="dxa"/>
            <w:vMerge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&lt;110</w:t>
            </w:r>
          </w:p>
        </w:tc>
        <w:tc>
          <w:tcPr>
            <w:tcW w:w="953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9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A4" w:rsidRPr="000E5C4F" w:rsidTr="00716F2F">
        <w:tc>
          <w:tcPr>
            <w:tcW w:w="5251" w:type="dxa"/>
            <w:gridSpan w:val="2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B - Titoli valutabili</w:t>
            </w:r>
          </w:p>
        </w:tc>
        <w:tc>
          <w:tcPr>
            <w:tcW w:w="1972" w:type="dxa"/>
            <w:gridSpan w:val="2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42A4" w:rsidRPr="000E5C4F" w:rsidTr="00716F2F">
        <w:trPr>
          <w:trHeight w:val="776"/>
        </w:trPr>
        <w:tc>
          <w:tcPr>
            <w:tcW w:w="3794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competenze tecniche informatiche certificate (ECDL, GOOGLE EDU, Microsoft, EUCIP, EIPASS, MOUS, IC3, CISCO, PEKIT..)</w:t>
            </w: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A4" w:rsidRPr="000E5C4F" w:rsidTr="00716F2F">
        <w:trPr>
          <w:trHeight w:val="776"/>
        </w:trPr>
        <w:tc>
          <w:tcPr>
            <w:tcW w:w="3794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Vincitore di concorso pubblico per titoli ed esami su classi di concorso inerenti alle tematiche del modulo</w:t>
            </w: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A4" w:rsidRPr="000E5C4F" w:rsidTr="00716F2F">
        <w:trPr>
          <w:trHeight w:val="432"/>
        </w:trPr>
        <w:tc>
          <w:tcPr>
            <w:tcW w:w="3794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Altre competenze tecniche informatiche</w:t>
            </w: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A4" w:rsidRPr="000E5C4F" w:rsidTr="00716F2F">
        <w:tc>
          <w:tcPr>
            <w:tcW w:w="3794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DOTTORATO</w:t>
            </w:r>
          </w:p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ASSEGNO di RICERCA </w:t>
            </w:r>
          </w:p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MASTER di primo livello</w:t>
            </w:r>
          </w:p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MASTER di secondo livello</w:t>
            </w:r>
          </w:p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PERFEZIONAMENTO</w:t>
            </w: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72" w:type="dxa"/>
            <w:gridSpan w:val="2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A4" w:rsidRPr="000E5C4F" w:rsidTr="00716F2F">
        <w:tc>
          <w:tcPr>
            <w:tcW w:w="3794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Frequenza di corsi di aggiornamento, su tematiche organizzative e/o di competenze digitali.</w:t>
            </w:r>
          </w:p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Partecipazione con frequenza non inferiore a 30 ore</w:t>
            </w: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A4" w:rsidRPr="000E5C4F" w:rsidTr="00716F2F">
        <w:tc>
          <w:tcPr>
            <w:tcW w:w="7223" w:type="dxa"/>
            <w:gridSpan w:val="4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C - SERVIZIO VALUTABILE –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ESPERIENZE ORGANIZZATIVE - COLLABORAZIONI - PUBBLICAZIONI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42A4" w:rsidRPr="000E5C4F" w:rsidTr="00716F2F">
        <w:tc>
          <w:tcPr>
            <w:tcW w:w="3794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ESPERIENZE ORGANIZZATIVE e di COORDINAMENTO: incarichi come referente d’istituto e/o funzione strumentale; progettazione PON e/o attinenti alle nuove tecnologie del PNSD e/o Enti Esterni.</w:t>
            </w: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A4" w:rsidRPr="000E5C4F" w:rsidTr="00716F2F">
        <w:tc>
          <w:tcPr>
            <w:tcW w:w="3794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Esperienza, in qualità di referente o coordinatore, in progetti extra curricolari nella scuola o in altre agenzie educative, inerenti alle tematiche del modulo</w:t>
            </w: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A4" w:rsidRPr="000E5C4F" w:rsidTr="00716F2F">
        <w:tc>
          <w:tcPr>
            <w:tcW w:w="3794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 Membro del team digitale e/o animatore digitale </w:t>
            </w: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5, per ogni anno di attività</w:t>
            </w:r>
          </w:p>
        </w:tc>
        <w:tc>
          <w:tcPr>
            <w:tcW w:w="1972" w:type="dxa"/>
            <w:gridSpan w:val="2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A4" w:rsidRPr="000E5C4F" w:rsidTr="00716F2F">
        <w:tc>
          <w:tcPr>
            <w:tcW w:w="3794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Partecipazione a progetti PLS (Piano Nazionale Lauree Scientifiche) in qualità di formatore e/o organizzatore</w:t>
            </w: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A4" w:rsidRPr="000E5C4F" w:rsidTr="00716F2F">
        <w:tc>
          <w:tcPr>
            <w:tcW w:w="3794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Esperienza come coordinatore di Dipartimento</w:t>
            </w: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5, per ogni anno di attività</w:t>
            </w:r>
          </w:p>
        </w:tc>
        <w:tc>
          <w:tcPr>
            <w:tcW w:w="1972" w:type="dxa"/>
            <w:gridSpan w:val="2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A4" w:rsidRPr="000E5C4F" w:rsidTr="00716F2F">
        <w:tc>
          <w:tcPr>
            <w:tcW w:w="3794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Collaborazioni con il MIBACT, il MIUR e/o agenzie educative</w:t>
            </w: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A4" w:rsidRPr="000E5C4F" w:rsidTr="00716F2F">
        <w:tc>
          <w:tcPr>
            <w:tcW w:w="3794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Esperienze di coordinamento in progetti finanziati dal MIUR o da Università</w:t>
            </w: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2A4" w:rsidRPr="000E5C4F" w:rsidTr="00716F2F">
        <w:tc>
          <w:tcPr>
            <w:tcW w:w="3794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Pubblicazioni con codice ISBN inerenti temi di divulgazione scientifica, innovazione tecnologica, rendicontazione di processi legati alla didattica</w:t>
            </w:r>
          </w:p>
        </w:tc>
        <w:tc>
          <w:tcPr>
            <w:tcW w:w="1457" w:type="dxa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9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E442A4" w:rsidRPr="000E5C4F" w:rsidRDefault="00E442A4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442A4" w:rsidRPr="000E5C4F" w:rsidRDefault="00E442A4">
      <w:pPr>
        <w:rPr>
          <w:rFonts w:ascii="Times New Roman" w:hAnsi="Times New Roman" w:cs="Times New Roman"/>
          <w:sz w:val="16"/>
          <w:szCs w:val="16"/>
        </w:rPr>
      </w:pPr>
    </w:p>
    <w:p w:rsidR="00460E05" w:rsidRPr="000E5C4F" w:rsidRDefault="00460E05">
      <w:pPr>
        <w:rPr>
          <w:rFonts w:ascii="Times New Roman" w:hAnsi="Times New Roman" w:cs="Times New Roman"/>
          <w:sz w:val="16"/>
          <w:szCs w:val="16"/>
        </w:rPr>
      </w:pPr>
    </w:p>
    <w:p w:rsidR="00460E05" w:rsidRPr="000E5C4F" w:rsidRDefault="00460E05">
      <w:pPr>
        <w:rPr>
          <w:rFonts w:ascii="Times New Roman" w:hAnsi="Times New Roman" w:cs="Times New Roman"/>
          <w:sz w:val="16"/>
          <w:szCs w:val="16"/>
        </w:rPr>
      </w:pPr>
    </w:p>
    <w:p w:rsidR="00460E05" w:rsidRPr="000E5C4F" w:rsidRDefault="00460E05">
      <w:pPr>
        <w:rPr>
          <w:rFonts w:ascii="Times New Roman" w:hAnsi="Times New Roman" w:cs="Times New Roman"/>
          <w:sz w:val="16"/>
          <w:szCs w:val="16"/>
        </w:rPr>
      </w:pPr>
    </w:p>
    <w:p w:rsidR="00460E05" w:rsidRPr="000E5C4F" w:rsidRDefault="009406A6">
      <w:pPr>
        <w:rPr>
          <w:rFonts w:ascii="Times New Roman" w:hAnsi="Times New Roman" w:cs="Times New Roman"/>
          <w:sz w:val="16"/>
          <w:szCs w:val="16"/>
        </w:rPr>
      </w:pPr>
      <w:r w:rsidRPr="000E5C4F">
        <w:rPr>
          <w:rFonts w:ascii="Times New Roman" w:hAnsi="Times New Roman" w:cs="Times New Roman"/>
          <w:sz w:val="16"/>
          <w:szCs w:val="16"/>
        </w:rPr>
        <w:t xml:space="preserve">DATA </w:t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0E5C4F">
        <w:rPr>
          <w:rFonts w:ascii="Times New Roman" w:hAnsi="Times New Roman" w:cs="Times New Roman"/>
          <w:sz w:val="16"/>
          <w:szCs w:val="16"/>
        </w:rPr>
        <w:t>Fi</w:t>
      </w:r>
      <w:proofErr w:type="spellEnd"/>
    </w:p>
    <w:p w:rsidR="00460E05" w:rsidRPr="000E5C4F" w:rsidRDefault="00460E05">
      <w:pPr>
        <w:rPr>
          <w:rFonts w:ascii="Times New Roman" w:hAnsi="Times New Roman" w:cs="Times New Roman"/>
          <w:sz w:val="16"/>
          <w:szCs w:val="16"/>
        </w:rPr>
      </w:pPr>
    </w:p>
    <w:p w:rsidR="00460E05" w:rsidRPr="000E5C4F" w:rsidRDefault="00460E05">
      <w:pPr>
        <w:rPr>
          <w:rFonts w:ascii="Times New Roman" w:hAnsi="Times New Roman" w:cs="Times New Roman"/>
          <w:sz w:val="16"/>
          <w:szCs w:val="16"/>
        </w:rPr>
      </w:pPr>
    </w:p>
    <w:p w:rsidR="00460E05" w:rsidRPr="000E5C4F" w:rsidRDefault="00460E05">
      <w:pPr>
        <w:rPr>
          <w:rFonts w:ascii="Times New Roman" w:hAnsi="Times New Roman" w:cs="Times New Roman"/>
          <w:sz w:val="16"/>
          <w:szCs w:val="16"/>
        </w:rPr>
      </w:pPr>
    </w:p>
    <w:p w:rsidR="00460E05" w:rsidRDefault="00460E05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0E5C4F" w:rsidRPr="000E5C4F" w:rsidRDefault="000E5C4F">
      <w:pPr>
        <w:rPr>
          <w:rFonts w:ascii="Times New Roman" w:hAnsi="Times New Roman" w:cs="Times New Roman"/>
          <w:sz w:val="16"/>
          <w:szCs w:val="16"/>
        </w:rPr>
      </w:pPr>
    </w:p>
    <w:p w:rsidR="00460E05" w:rsidRPr="000E5C4F" w:rsidRDefault="00460E0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pPr w:leftFromText="141" w:rightFromText="141" w:vertAnchor="text" w:tblpY="1"/>
        <w:tblOverlap w:val="never"/>
        <w:tblW w:w="9990" w:type="dxa"/>
        <w:tblLook w:val="04A0"/>
      </w:tblPr>
      <w:tblGrid>
        <w:gridCol w:w="3652"/>
        <w:gridCol w:w="1276"/>
        <w:gridCol w:w="850"/>
        <w:gridCol w:w="426"/>
        <w:gridCol w:w="1837"/>
        <w:gridCol w:w="1949"/>
      </w:tblGrid>
      <w:tr w:rsidR="00460E05" w:rsidRPr="000E5C4F" w:rsidTr="00716F2F">
        <w:trPr>
          <w:trHeight w:val="412"/>
        </w:trPr>
        <w:tc>
          <w:tcPr>
            <w:tcW w:w="9990" w:type="dxa"/>
            <w:gridSpan w:val="6"/>
            <w:shd w:val="clear" w:color="auto" w:fill="F2F2F2" w:themeFill="background1" w:themeFillShade="F2"/>
            <w:vAlign w:val="center"/>
          </w:tcPr>
          <w:p w:rsidR="000E5C4F" w:rsidRPr="000E5C4F" w:rsidRDefault="000E5C4F" w:rsidP="000E5C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eastAsia="Arial" w:hAnsi="Times New Roman" w:cs="Times New Roman"/>
                <w:sz w:val="16"/>
                <w:szCs w:val="16"/>
              </w:rPr>
              <w:lastRenderedPageBreak/>
              <w:t>Il candidato dovrà compilare una tabella per ogni MODULO e PROFILO  per il  quale presenta candidatura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E5C4F" w:rsidRPr="000E5C4F" w:rsidRDefault="000E5C4F" w:rsidP="000E5C4F">
            <w:pPr>
              <w:spacing w:line="24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TABELLA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</w:t>
            </w:r>
            <w:proofErr w:type="spellEnd"/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VALUTAZIONE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TITOLI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OBBLIGATORI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RICHIESTI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0E5C4F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VALUTABILI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DESUMIBILI</w:t>
            </w:r>
            <w:r w:rsidRPr="000E5C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DAL</w:t>
            </w:r>
            <w:r w:rsidRPr="000E5C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CV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DICHIARARE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NELL’APPOSITO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SPAZIO</w:t>
            </w:r>
            <w:r w:rsidRPr="000E5C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DELLA</w:t>
            </w:r>
            <w:r w:rsidRPr="000E5C4F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TABELLA</w:t>
            </w:r>
          </w:p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TABELLA VALUTAZIONE TITOLI</w:t>
            </w: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ESPERTO PER LA VALUTAZIONE – MODULO 2</w:t>
            </w:r>
          </w:p>
        </w:tc>
      </w:tr>
      <w:tr w:rsidR="00460E05" w:rsidRPr="000E5C4F" w:rsidTr="00716F2F">
        <w:trPr>
          <w:trHeight w:val="188"/>
        </w:trPr>
        <w:tc>
          <w:tcPr>
            <w:tcW w:w="3652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TITOLO</w:t>
            </w:r>
          </w:p>
        </w:tc>
        <w:tc>
          <w:tcPr>
            <w:tcW w:w="127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PUNTEGGIO ASSEGNATO</w:t>
            </w:r>
          </w:p>
        </w:tc>
        <w:tc>
          <w:tcPr>
            <w:tcW w:w="1276" w:type="dxa"/>
            <w:gridSpan w:val="2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NUMERO MASSIMO </w:t>
            </w:r>
            <w:proofErr w:type="spellStart"/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TITOLI VALUTABILI</w:t>
            </w: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460E05" w:rsidRPr="000E5C4F" w:rsidTr="00716F2F">
        <w:trPr>
          <w:trHeight w:val="188"/>
        </w:trPr>
        <w:tc>
          <w:tcPr>
            <w:tcW w:w="4928" w:type="dxa"/>
            <w:gridSpan w:val="2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A-Titoli di accesso</w:t>
            </w:r>
          </w:p>
        </w:tc>
        <w:tc>
          <w:tcPr>
            <w:tcW w:w="1276" w:type="dxa"/>
            <w:gridSpan w:val="2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0E05" w:rsidRPr="000E5C4F" w:rsidTr="00716F2F">
        <w:trPr>
          <w:trHeight w:val="284"/>
        </w:trPr>
        <w:tc>
          <w:tcPr>
            <w:tcW w:w="3652" w:type="dxa"/>
            <w:vMerge w:val="restart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Laurea 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(vecchio ordinamento o specialistica nuovo ordinamento) </w:t>
            </w:r>
          </w:p>
        </w:tc>
        <w:tc>
          <w:tcPr>
            <w:tcW w:w="127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110 e lode</w:t>
            </w:r>
          </w:p>
        </w:tc>
        <w:tc>
          <w:tcPr>
            <w:tcW w:w="850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E05" w:rsidRPr="000E5C4F" w:rsidTr="00716F2F">
        <w:trPr>
          <w:trHeight w:val="276"/>
        </w:trPr>
        <w:tc>
          <w:tcPr>
            <w:tcW w:w="3652" w:type="dxa"/>
            <w:vMerge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E05" w:rsidRPr="000E5C4F" w:rsidTr="00716F2F">
        <w:trPr>
          <w:trHeight w:val="264"/>
        </w:trPr>
        <w:tc>
          <w:tcPr>
            <w:tcW w:w="3652" w:type="dxa"/>
            <w:vMerge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&lt;110</w:t>
            </w:r>
          </w:p>
        </w:tc>
        <w:tc>
          <w:tcPr>
            <w:tcW w:w="850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E05" w:rsidRPr="000E5C4F" w:rsidTr="00716F2F">
        <w:tc>
          <w:tcPr>
            <w:tcW w:w="4928" w:type="dxa"/>
            <w:gridSpan w:val="2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B - Titoli valutabili</w:t>
            </w:r>
          </w:p>
        </w:tc>
        <w:tc>
          <w:tcPr>
            <w:tcW w:w="1276" w:type="dxa"/>
            <w:gridSpan w:val="2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0E05" w:rsidRPr="000E5C4F" w:rsidTr="00716F2F">
        <w:trPr>
          <w:trHeight w:val="776"/>
        </w:trPr>
        <w:tc>
          <w:tcPr>
            <w:tcW w:w="3652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Competenze tecniche informatiche certificate (ECDL, GOOGLE EDU, Microsoft, EUCIP, EIPASS, MOUS, IC3, CISCO, PEKIT..)</w:t>
            </w:r>
          </w:p>
        </w:tc>
        <w:tc>
          <w:tcPr>
            <w:tcW w:w="127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E05" w:rsidRPr="000E5C4F" w:rsidTr="00716F2F">
        <w:trPr>
          <w:trHeight w:val="390"/>
        </w:trPr>
        <w:tc>
          <w:tcPr>
            <w:tcW w:w="3652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Vincitore di concorso pubblico per titoli ed esami</w:t>
            </w:r>
          </w:p>
        </w:tc>
        <w:tc>
          <w:tcPr>
            <w:tcW w:w="127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E05" w:rsidRPr="000E5C4F" w:rsidTr="00716F2F">
        <w:trPr>
          <w:trHeight w:val="432"/>
        </w:trPr>
        <w:tc>
          <w:tcPr>
            <w:tcW w:w="3652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Altre competenze tecniche informatiche</w:t>
            </w:r>
          </w:p>
        </w:tc>
        <w:tc>
          <w:tcPr>
            <w:tcW w:w="127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E05" w:rsidRPr="000E5C4F" w:rsidTr="00716F2F">
        <w:tc>
          <w:tcPr>
            <w:tcW w:w="3652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DOTTORATO</w:t>
            </w:r>
          </w:p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ASSEGNO di RICERCA </w:t>
            </w:r>
          </w:p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MASTER di primo livello</w:t>
            </w:r>
          </w:p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MASTER di secondo livello</w:t>
            </w:r>
          </w:p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PERFEZIONAMENTO</w:t>
            </w:r>
          </w:p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relativi alle competenze digitali, alla valutazione, all’inclusione</w:t>
            </w:r>
          </w:p>
        </w:tc>
        <w:tc>
          <w:tcPr>
            <w:tcW w:w="127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E05" w:rsidRPr="000E5C4F" w:rsidTr="00716F2F">
        <w:tc>
          <w:tcPr>
            <w:tcW w:w="3652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Frequenza di corsi di aggiornamento, su tematiche relative alle competenze digitali, alla valutazione, all’inclusione.</w:t>
            </w:r>
          </w:p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Partecipazione con frequenza non inferiore a 30 ore</w:t>
            </w:r>
          </w:p>
        </w:tc>
        <w:tc>
          <w:tcPr>
            <w:tcW w:w="127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E05" w:rsidRPr="000E5C4F" w:rsidTr="00716F2F">
        <w:tc>
          <w:tcPr>
            <w:tcW w:w="6204" w:type="dxa"/>
            <w:gridSpan w:val="4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C - SERVIZIO VALUTABILE –</w:t>
            </w: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5C4F">
              <w:rPr>
                <w:rFonts w:ascii="Times New Roman" w:hAnsi="Times New Roman" w:cs="Times New Roman"/>
                <w:b/>
                <w:sz w:val="16"/>
                <w:szCs w:val="16"/>
              </w:rPr>
              <w:t>ESPERIENZE ORGANIZZATIVE - COLLABORAZIONI - PUBBLICAZIONI</w:t>
            </w: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0E05" w:rsidRPr="000E5C4F" w:rsidTr="00716F2F">
        <w:tc>
          <w:tcPr>
            <w:tcW w:w="3652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ESPERIENZE ORGANIZZATIVE e di COORDINAMENTO: incarichi come referente d’istituto e/o funzione strumentale; progettazione PON e/o attinenti alle nuove tecnologie del PNSD e/o Enti Esterni.</w:t>
            </w:r>
          </w:p>
        </w:tc>
        <w:tc>
          <w:tcPr>
            <w:tcW w:w="127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E05" w:rsidRPr="000E5C4F" w:rsidTr="00716F2F">
        <w:tc>
          <w:tcPr>
            <w:tcW w:w="3652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Esperienza in commissioni e/o progetti extra curricolari, nella scuola o in altre agenzie educative</w:t>
            </w:r>
          </w:p>
        </w:tc>
        <w:tc>
          <w:tcPr>
            <w:tcW w:w="127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E05" w:rsidRPr="000E5C4F" w:rsidTr="00716F2F">
        <w:tc>
          <w:tcPr>
            <w:tcW w:w="3652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Esperienza come coordinatore di Dipartimento</w:t>
            </w:r>
          </w:p>
        </w:tc>
        <w:tc>
          <w:tcPr>
            <w:tcW w:w="127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5, per ogni anno di attività</w:t>
            </w:r>
          </w:p>
        </w:tc>
        <w:tc>
          <w:tcPr>
            <w:tcW w:w="1276" w:type="dxa"/>
            <w:gridSpan w:val="2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E05" w:rsidRPr="000E5C4F" w:rsidTr="00716F2F">
        <w:tc>
          <w:tcPr>
            <w:tcW w:w="3652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 Membro del team digitale e/o animatore digitale </w:t>
            </w:r>
          </w:p>
        </w:tc>
        <w:tc>
          <w:tcPr>
            <w:tcW w:w="127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5, per ogni anno di attività</w:t>
            </w:r>
          </w:p>
        </w:tc>
        <w:tc>
          <w:tcPr>
            <w:tcW w:w="1276" w:type="dxa"/>
            <w:gridSpan w:val="2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E05" w:rsidRPr="000E5C4F" w:rsidTr="00716F2F">
        <w:tc>
          <w:tcPr>
            <w:tcW w:w="3652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 xml:space="preserve">Pubblicazioni con codice ISBN </w:t>
            </w:r>
          </w:p>
        </w:tc>
        <w:tc>
          <w:tcPr>
            <w:tcW w:w="1276" w:type="dxa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C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37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9" w:type="dxa"/>
          </w:tcPr>
          <w:p w:rsidR="00460E05" w:rsidRPr="000E5C4F" w:rsidRDefault="00460E05" w:rsidP="00716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0E05" w:rsidRPr="000E5C4F" w:rsidRDefault="00460E05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 w:rsidP="009406A6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 w:rsidP="009406A6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 w:rsidP="009406A6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 w:rsidP="009406A6">
      <w:pPr>
        <w:rPr>
          <w:rFonts w:ascii="Times New Roman" w:hAnsi="Times New Roman" w:cs="Times New Roman"/>
          <w:sz w:val="16"/>
          <w:szCs w:val="16"/>
        </w:rPr>
      </w:pPr>
    </w:p>
    <w:p w:rsidR="000E5C4F" w:rsidRDefault="000E5C4F" w:rsidP="009406A6">
      <w:pPr>
        <w:rPr>
          <w:rFonts w:ascii="Times New Roman" w:hAnsi="Times New Roman" w:cs="Times New Roman"/>
          <w:sz w:val="16"/>
          <w:szCs w:val="16"/>
        </w:rPr>
      </w:pPr>
    </w:p>
    <w:p w:rsidR="009406A6" w:rsidRPr="000E5C4F" w:rsidRDefault="009406A6" w:rsidP="000E5C4F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0E5C4F">
        <w:rPr>
          <w:rFonts w:ascii="Times New Roman" w:hAnsi="Times New Roman" w:cs="Times New Roman"/>
          <w:sz w:val="16"/>
          <w:szCs w:val="16"/>
        </w:rPr>
        <w:t xml:space="preserve">DATA </w:t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</w:r>
      <w:r w:rsidRPr="000E5C4F">
        <w:rPr>
          <w:rFonts w:ascii="Times New Roman" w:hAnsi="Times New Roman" w:cs="Times New Roman"/>
          <w:sz w:val="16"/>
          <w:szCs w:val="16"/>
        </w:rPr>
        <w:tab/>
        <w:t>Firma</w:t>
      </w:r>
    </w:p>
    <w:p w:rsidR="009406A6" w:rsidRPr="000E5C4F" w:rsidRDefault="009406A6" w:rsidP="009406A6">
      <w:pPr>
        <w:rPr>
          <w:rFonts w:ascii="Times New Roman" w:hAnsi="Times New Roman" w:cs="Times New Roman"/>
          <w:sz w:val="16"/>
          <w:szCs w:val="16"/>
        </w:rPr>
      </w:pPr>
    </w:p>
    <w:p w:rsidR="009406A6" w:rsidRPr="000E5C4F" w:rsidRDefault="009406A6">
      <w:pPr>
        <w:rPr>
          <w:rFonts w:ascii="Times New Roman" w:hAnsi="Times New Roman" w:cs="Times New Roman"/>
          <w:sz w:val="16"/>
          <w:szCs w:val="16"/>
        </w:rPr>
      </w:pPr>
    </w:p>
    <w:sectPr w:rsidR="009406A6" w:rsidRPr="000E5C4F" w:rsidSect="00260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C7" w:rsidRDefault="00301CC7" w:rsidP="000E5C4F">
      <w:r>
        <w:separator/>
      </w:r>
    </w:p>
  </w:endnote>
  <w:endnote w:type="continuationSeparator" w:id="0">
    <w:p w:rsidR="00301CC7" w:rsidRDefault="00301CC7" w:rsidP="000E5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C7" w:rsidRDefault="00301CC7" w:rsidP="000E5C4F">
      <w:r>
        <w:separator/>
      </w:r>
    </w:p>
  </w:footnote>
  <w:footnote w:type="continuationSeparator" w:id="0">
    <w:p w:rsidR="00301CC7" w:rsidRDefault="00301CC7" w:rsidP="000E5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2CA"/>
    <w:rsid w:val="000D22CA"/>
    <w:rsid w:val="000E5C4F"/>
    <w:rsid w:val="00260B38"/>
    <w:rsid w:val="0027016E"/>
    <w:rsid w:val="00301CC7"/>
    <w:rsid w:val="003C71BF"/>
    <w:rsid w:val="003D4763"/>
    <w:rsid w:val="00460E05"/>
    <w:rsid w:val="004B567A"/>
    <w:rsid w:val="0084353A"/>
    <w:rsid w:val="009406A6"/>
    <w:rsid w:val="009F6FEF"/>
    <w:rsid w:val="00B947F7"/>
    <w:rsid w:val="00E05083"/>
    <w:rsid w:val="00E318CF"/>
    <w:rsid w:val="00E442A4"/>
    <w:rsid w:val="00EF3AE4"/>
    <w:rsid w:val="00F0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2C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E5C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5C4F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5C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5C4F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1540</Words>
  <Characters>8781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2019-03-31T20:03:00Z</dcterms:created>
  <dcterms:modified xsi:type="dcterms:W3CDTF">2019-03-31T20:03:00Z</dcterms:modified>
</cp:coreProperties>
</file>