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046C" w14:textId="77777777" w:rsidR="006A68AD" w:rsidRDefault="008C3540">
      <w:pPr>
        <w:spacing w:after="200" w:line="276" w:lineRule="auto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05B538B" wp14:editId="5AA0CE84">
            <wp:extent cx="6120130" cy="224599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65F08" w14:textId="77777777" w:rsidR="006A68AD" w:rsidRDefault="008C3540">
      <w:pPr>
        <w:widowControl w:val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ALLEGATO 1</w:t>
      </w:r>
    </w:p>
    <w:p w14:paraId="00086770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5D74E9A2" w14:textId="77777777" w:rsidR="006A68AD" w:rsidRDefault="008C3540">
      <w:pPr>
        <w:spacing w:line="283" w:lineRule="auto"/>
        <w:ind w:left="587" w:right="41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Domanda di partecipazione </w:t>
      </w:r>
    </w:p>
    <w:p w14:paraId="6933E3A9" w14:textId="77777777" w:rsidR="006A68AD" w:rsidRDefault="008C3540">
      <w:pPr>
        <w:spacing w:line="283" w:lineRule="auto"/>
        <w:ind w:left="587" w:right="41"/>
        <w:jc w:val="center"/>
        <w:rPr>
          <w:rFonts w:asciiTheme="minorHAnsi" w:eastAsia="Arial" w:hAnsiTheme="minorHAnsi" w:cs="Times New Roman"/>
          <w:b/>
          <w:color w:val="282828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ai fini dell’inserimento in una Short List di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</w:rPr>
        <w:t xml:space="preserve"> 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  <w:u w:val="single"/>
        </w:rPr>
        <w:t>ESPERTI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</w:rPr>
        <w:t xml:space="preserve">, </w:t>
      </w:r>
    </w:p>
    <w:p w14:paraId="06B1C2E2" w14:textId="77777777" w:rsidR="006A68AD" w:rsidRDefault="008C3540">
      <w:pPr>
        <w:pStyle w:val="Paragrafoelenco"/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per la </w:t>
      </w:r>
      <w:r>
        <w:rPr>
          <w:rFonts w:asciiTheme="majorHAnsi" w:hAnsiTheme="majorHAnsi" w:cstheme="majorHAnsi"/>
          <w:bCs/>
          <w:sz w:val="24"/>
          <w:szCs w:val="24"/>
        </w:rPr>
        <w:t xml:space="preserve">realizzazione delle attività didattico-educative </w:t>
      </w:r>
    </w:p>
    <w:p w14:paraId="6C8E0E92" w14:textId="77777777" w:rsidR="006A68AD" w:rsidRDefault="008C3540">
      <w:pPr>
        <w:pStyle w:val="Paragrafoelenco"/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dirette agli studenti e alle studentesse del Liceo Scientifico Cavour</w:t>
      </w:r>
    </w:p>
    <w:p w14:paraId="20D1F944" w14:textId="77777777" w:rsidR="006A68AD" w:rsidRDefault="008C3540">
      <w:pPr>
        <w:widowControl w:val="0"/>
        <w:suppressAutoHyphens/>
        <w:autoSpaceDE w:val="0"/>
        <w:ind w:left="720"/>
        <w:contextualSpacing/>
        <w:jc w:val="center"/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(</w:t>
      </w:r>
      <w:proofErr w:type="spellStart"/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a.s.</w:t>
      </w:r>
      <w:proofErr w:type="spellEnd"/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 xml:space="preserve"> 2020-2021) </w:t>
      </w:r>
    </w:p>
    <w:p w14:paraId="325473DB" w14:textId="77777777" w:rsidR="006A68AD" w:rsidRDefault="008C3540">
      <w:pPr>
        <w:spacing w:line="283" w:lineRule="auto"/>
        <w:ind w:left="587" w:right="4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– prima Applicazione - </w:t>
      </w:r>
    </w:p>
    <w:p w14:paraId="6CED5D57" w14:textId="77777777" w:rsidR="006A68AD" w:rsidRDefault="006A68AD">
      <w:pPr>
        <w:spacing w:line="283" w:lineRule="auto"/>
        <w:ind w:left="587" w:right="41" w:hanging="303"/>
        <w:jc w:val="center"/>
        <w:rPr>
          <w:rFonts w:asciiTheme="minorHAnsi" w:hAnsiTheme="minorHAnsi"/>
          <w:bCs/>
          <w:sz w:val="24"/>
          <w:szCs w:val="24"/>
        </w:rPr>
      </w:pPr>
    </w:p>
    <w:p w14:paraId="6922C911" w14:textId="77777777" w:rsidR="006A68AD" w:rsidRDefault="008C3540">
      <w:pPr>
        <w:spacing w:line="283" w:lineRule="auto"/>
        <w:ind w:left="587" w:right="41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 REQUISITI GENERALI -</w:t>
      </w:r>
    </w:p>
    <w:p w14:paraId="768871C1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6B80FE7C" w14:textId="77777777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 sottoscritto/a (Nome) ________________(Cognome)__________________________________________</w:t>
      </w:r>
    </w:p>
    <w:p w14:paraId="4EAFC12C" w14:textId="77777777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nato/a </w:t>
      </w:r>
      <w:proofErr w:type="spellStart"/>
      <w:r>
        <w:rPr>
          <w:rFonts w:asciiTheme="minorHAnsi" w:hAnsiTheme="minorHAnsi" w:cs="Times New Roman"/>
          <w:sz w:val="24"/>
          <w:szCs w:val="24"/>
        </w:rPr>
        <w:t>a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_____________________________il__/__/____residente a _____________________________________in </w:t>
      </w:r>
    </w:p>
    <w:p w14:paraId="4792A501" w14:textId="77777777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via/piazza _______________________________________________ n. _____CAP_______________________________,</w:t>
      </w:r>
    </w:p>
    <w:p w14:paraId="5FD0E00B" w14:textId="77777777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C.F. __________________________</w:t>
      </w:r>
      <w:proofErr w:type="spellStart"/>
      <w:r>
        <w:rPr>
          <w:rFonts w:asciiTheme="minorHAnsi" w:hAnsiTheme="minorHAnsi" w:cs="Times New Roman"/>
          <w:sz w:val="24"/>
          <w:szCs w:val="24"/>
        </w:rPr>
        <w:t>tel.cell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__________</w:t>
      </w:r>
      <w:r>
        <w:rPr>
          <w:rFonts w:asciiTheme="minorHAnsi" w:hAnsiTheme="minorHAnsi" w:cs="Times New Roman"/>
          <w:sz w:val="24"/>
          <w:szCs w:val="24"/>
        </w:rPr>
        <w:t>_____e-mail ___________________________________________</w:t>
      </w:r>
    </w:p>
    <w:p w14:paraId="6B2FE72D" w14:textId="77777777" w:rsidR="006A68AD" w:rsidRDefault="006A68AD">
      <w:pPr>
        <w:widowControl w:val="0"/>
        <w:rPr>
          <w:rFonts w:asciiTheme="minorHAnsi" w:hAnsiTheme="minorHAnsi" w:cs="Times New Roman"/>
          <w:b/>
          <w:i/>
          <w:sz w:val="24"/>
          <w:szCs w:val="24"/>
        </w:rPr>
      </w:pPr>
    </w:p>
    <w:p w14:paraId="27C499BE" w14:textId="77777777" w:rsidR="006A68AD" w:rsidRDefault="008C3540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>CHIEDE</w:t>
      </w:r>
    </w:p>
    <w:p w14:paraId="3C4AD32F" w14:textId="77777777" w:rsidR="006A68AD" w:rsidRDefault="006A68AD">
      <w:pPr>
        <w:widowControl w:val="0"/>
        <w:jc w:val="center"/>
        <w:rPr>
          <w:rFonts w:asciiTheme="minorHAnsi" w:hAnsiTheme="minorHAnsi" w:cs="Times New Roman"/>
          <w:sz w:val="24"/>
          <w:szCs w:val="24"/>
        </w:rPr>
      </w:pPr>
    </w:p>
    <w:p w14:paraId="1D947EA7" w14:textId="77777777" w:rsidR="006A68AD" w:rsidRDefault="008C3540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l'inserimento nella </w:t>
      </w:r>
      <w:r>
        <w:rPr>
          <w:rFonts w:asciiTheme="minorHAnsi" w:hAnsiTheme="minorHAnsi" w:cs="Times New Roman"/>
          <w:i/>
          <w:iCs/>
          <w:sz w:val="24"/>
          <w:szCs w:val="24"/>
        </w:rPr>
        <w:t>Short List</w:t>
      </w:r>
      <w:r>
        <w:rPr>
          <w:rFonts w:asciiTheme="minorHAnsi" w:hAnsiTheme="minorHAnsi" w:cs="Times New Roman"/>
          <w:sz w:val="24"/>
          <w:szCs w:val="24"/>
        </w:rPr>
        <w:t xml:space="preserve"> in qualità di Esperto per </w:t>
      </w:r>
      <w:proofErr w:type="spellStart"/>
      <w:r>
        <w:rPr>
          <w:rFonts w:asciiTheme="minorHAnsi" w:hAnsiTheme="minorHAnsi" w:cs="Times New Roman"/>
          <w:sz w:val="24"/>
          <w:szCs w:val="24"/>
        </w:rPr>
        <w:t>l’a.s.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2020-2021. </w:t>
      </w:r>
    </w:p>
    <w:p w14:paraId="64CB9892" w14:textId="77777777" w:rsidR="006A68AD" w:rsidRDefault="006A68AD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</w:p>
    <w:p w14:paraId="71A8F2F3" w14:textId="77777777" w:rsidR="006A68AD" w:rsidRDefault="008C3540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 tal fine, valendosi delle disposizioni di cui all'articolo 46 del Dpr 28 dicembre 2000 n. 445, </w:t>
      </w:r>
      <w:r>
        <w:rPr>
          <w:rFonts w:asciiTheme="minorHAnsi" w:hAnsiTheme="minorHAnsi" w:cs="Times New Roman"/>
          <w:sz w:val="24"/>
          <w:szCs w:val="24"/>
        </w:rPr>
        <w:t xml:space="preserve">consapevole delle sanzioni stabilite per le false attestazioni e mendaci dichiarazioni, previste dal </w:t>
      </w:r>
      <w:proofErr w:type="gramStart"/>
      <w:r>
        <w:rPr>
          <w:rFonts w:asciiTheme="minorHAnsi" w:hAnsiTheme="minorHAnsi" w:cs="Times New Roman"/>
          <w:sz w:val="24"/>
          <w:szCs w:val="24"/>
        </w:rPr>
        <w:t>Codice Penale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e dalle Leggi speciali in materia:</w:t>
      </w:r>
    </w:p>
    <w:p w14:paraId="797D5347" w14:textId="77777777" w:rsidR="006A68AD" w:rsidRDefault="006A68AD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</w:p>
    <w:p w14:paraId="57F0C680" w14:textId="77777777" w:rsidR="006A68AD" w:rsidRDefault="008C3540">
      <w:pPr>
        <w:widowControl w:val="0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>DICHIARA</w:t>
      </w:r>
    </w:p>
    <w:p w14:paraId="4AFBF225" w14:textId="77777777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sotto la personale responsabilità di (art 3 c. 1 e 2- lettera a-h dell’Avviso):</w:t>
      </w:r>
    </w:p>
    <w:p w14:paraId="3E854085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1909084F" w14:textId="77777777" w:rsidR="006A68AD" w:rsidRDefault="008C354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it-IT"/>
        </w:rPr>
      </w:pPr>
      <w:r>
        <w:rPr>
          <w:rFonts w:cs="Times New Roman"/>
          <w:sz w:val="24"/>
          <w:szCs w:val="24"/>
        </w:rPr>
        <w:t>essere in posse</w:t>
      </w:r>
      <w:r>
        <w:rPr>
          <w:rFonts w:cs="Times New Roman"/>
          <w:sz w:val="24"/>
          <w:szCs w:val="24"/>
        </w:rPr>
        <w:t>sso della cittadinanza italiana in uno dei</w:t>
      </w:r>
      <w:r>
        <w:rPr>
          <w:rFonts w:asciiTheme="majorHAnsi" w:hAnsiTheme="majorHAnsi" w:cstheme="majorHAnsi"/>
          <w:sz w:val="24"/>
          <w:szCs w:val="24"/>
          <w:lang w:eastAsia="it-IT"/>
        </w:rPr>
        <w:t xml:space="preserve"> seguenti Paesi: Paesi che rientrano nell’ Unione Europea, Inghilterra, USA, Australia, Nuova Zelanda e Canada. La partecipazione di questi ultimi non è subordinata al possesso di ulteriori elementi, non richiesti </w:t>
      </w:r>
      <w:r>
        <w:rPr>
          <w:rFonts w:asciiTheme="majorHAnsi" w:hAnsiTheme="majorHAnsi" w:cstheme="majorHAnsi"/>
          <w:sz w:val="24"/>
          <w:szCs w:val="24"/>
          <w:lang w:eastAsia="it-IT"/>
        </w:rPr>
        <w:t>ai cittadini italiani;</w:t>
      </w:r>
    </w:p>
    <w:p w14:paraId="0A9077F3" w14:textId="77777777" w:rsidR="006A68AD" w:rsidRDefault="008C3540">
      <w:pPr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godere dei diritti civili e politici; </w:t>
      </w:r>
    </w:p>
    <w:p w14:paraId="6356500F" w14:textId="77777777" w:rsidR="006A68AD" w:rsidRDefault="008C3540">
      <w:pPr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</w:t>
      </w:r>
      <w:r>
        <w:rPr>
          <w:rFonts w:asciiTheme="minorHAnsi" w:hAnsiTheme="minorHAnsi" w:cs="Times New Roman"/>
          <w:sz w:val="24"/>
          <w:szCs w:val="24"/>
        </w:rPr>
        <w:t>amministrativi iscritti nel casellario giudiziale;</w:t>
      </w:r>
    </w:p>
    <w:p w14:paraId="014A44CB" w14:textId="77777777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non essere sottoposto a procedimenti penali;</w:t>
      </w:r>
    </w:p>
    <w:p w14:paraId="193DBE18" w14:textId="77777777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non aver riportato sanzioni disciplinari nell’ultimo biennio e non avere procedimenti disciplinari in corso;</w:t>
      </w:r>
    </w:p>
    <w:p w14:paraId="70B267D9" w14:textId="77777777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essere in possesso del requisito essenziale previst</w:t>
      </w:r>
      <w:r>
        <w:rPr>
          <w:rFonts w:asciiTheme="minorHAnsi" w:hAnsiTheme="minorHAnsi" w:cs="Times New Roman"/>
          <w:sz w:val="24"/>
          <w:szCs w:val="24"/>
        </w:rPr>
        <w:t>o dall’art. 3.1 del presente avviso e in particolare di essere____________________________________________________________________________;</w:t>
      </w:r>
    </w:p>
    <w:p w14:paraId="0746DFF7" w14:textId="77777777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essere disponibile a svolgere la prestazione secondo le modalità e i tempi previsti dal Liceo Cavour;</w:t>
      </w:r>
    </w:p>
    <w:p w14:paraId="450AC6CB" w14:textId="77777777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aver preso vis</w:t>
      </w:r>
      <w:r>
        <w:rPr>
          <w:rFonts w:asciiTheme="minorHAnsi" w:hAnsiTheme="minorHAnsi" w:cs="Times New Roman"/>
          <w:sz w:val="24"/>
          <w:szCs w:val="24"/>
        </w:rPr>
        <w:t>ione dell’Avviso e di approvarne senza riserva ogni contenuto.</w:t>
      </w:r>
    </w:p>
    <w:p w14:paraId="49793F33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4B7A5F1E" w14:textId="77777777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Come previsto dall’Avviso, presenta:</w:t>
      </w:r>
    </w:p>
    <w:p w14:paraId="309FE8B4" w14:textId="77777777" w:rsidR="006A68AD" w:rsidRDefault="008C3540">
      <w:pPr>
        <w:pStyle w:val="Paragrafoelenco"/>
        <w:widowControl w:val="0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Allegato 2 - </w:t>
      </w:r>
      <w:r>
        <w:rPr>
          <w:i/>
          <w:sz w:val="24"/>
          <w:szCs w:val="24"/>
        </w:rPr>
        <w:t>Autodichiarazione profilo di competenze</w:t>
      </w:r>
    </w:p>
    <w:p w14:paraId="01AEFCF6" w14:textId="77777777" w:rsidR="006A68AD" w:rsidRDefault="008C3540">
      <w:pPr>
        <w:pStyle w:val="Paragrafoelenco"/>
        <w:widowControl w:val="0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Curriculum vitae in formato </w:t>
      </w:r>
      <w:r>
        <w:rPr>
          <w:rFonts w:eastAsia="Calibri" w:cs="Times New Roman"/>
          <w:i/>
          <w:sz w:val="24"/>
          <w:szCs w:val="24"/>
        </w:rPr>
        <w:t>Europass</w:t>
      </w:r>
      <w:r>
        <w:rPr>
          <w:rFonts w:eastAsia="Calibri" w:cs="Times New Roman"/>
          <w:sz w:val="24"/>
          <w:szCs w:val="24"/>
        </w:rPr>
        <w:t xml:space="preserve"> datato e sottoscritto;</w:t>
      </w:r>
    </w:p>
    <w:p w14:paraId="312B2C5B" w14:textId="77777777" w:rsidR="006A68AD" w:rsidRDefault="008C3540">
      <w:pPr>
        <w:pStyle w:val="Paragrafoelenco"/>
        <w:widowControl w:val="0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Copia di un documento di identità in corso</w:t>
      </w:r>
      <w:r>
        <w:rPr>
          <w:rFonts w:eastAsia="Calibri" w:cs="Times New Roman"/>
          <w:sz w:val="24"/>
          <w:szCs w:val="24"/>
        </w:rPr>
        <w:t xml:space="preserve"> di validità firmato.</w:t>
      </w:r>
    </w:p>
    <w:p w14:paraId="6051615F" w14:textId="77777777" w:rsidR="006A68AD" w:rsidRDefault="006A68AD">
      <w:pPr>
        <w:spacing w:after="200" w:line="276" w:lineRule="auto"/>
        <w:rPr>
          <w:rFonts w:asciiTheme="minorHAnsi" w:hAnsiTheme="minorHAnsi" w:cs="Times New Roman"/>
          <w:b/>
          <w:sz w:val="24"/>
          <w:szCs w:val="24"/>
        </w:rPr>
      </w:pPr>
    </w:p>
    <w:p w14:paraId="2D1160D7" w14:textId="77777777" w:rsidR="006A68AD" w:rsidRDefault="008C3540">
      <w:pPr>
        <w:spacing w:before="19"/>
        <w:ind w:right="52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DICHIARAZIONI FINALI</w:t>
      </w:r>
    </w:p>
    <w:p w14:paraId="0EBCDE18" w14:textId="77777777" w:rsidR="006A68AD" w:rsidRDefault="008C3540">
      <w:pPr>
        <w:spacing w:before="19"/>
        <w:ind w:right="52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Il/la sottoscritto/a </w:t>
      </w:r>
    </w:p>
    <w:p w14:paraId="7EA0E4DB" w14:textId="77777777" w:rsidR="006A68AD" w:rsidRDefault="008C3540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DICHIARA </w:t>
      </w:r>
    </w:p>
    <w:p w14:paraId="7D7890DA" w14:textId="77777777" w:rsidR="006A68AD" w:rsidRPr="006D3425" w:rsidRDefault="008C3540">
      <w:pPr>
        <w:spacing w:before="19"/>
        <w:ind w:right="52"/>
        <w:jc w:val="both"/>
        <w:rPr>
          <w:rFonts w:asciiTheme="minorHAnsi" w:hAnsiTheme="minorHAnsi" w:cs="Times New Roman"/>
          <w:w w:val="102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di accettare integralmente le condizioni contenute nell’avviso Pubblico emanato dal Liceo Cavour il 1.12.2020</w:t>
      </w:r>
      <w:r w:rsidRPr="006D3425">
        <w:rPr>
          <w:rFonts w:asciiTheme="minorHAnsi" w:hAnsiTheme="minorHAnsi" w:cs="Times New Roman"/>
          <w:w w:val="102"/>
          <w:sz w:val="24"/>
          <w:szCs w:val="24"/>
        </w:rPr>
        <w:t>, prot.n.</w:t>
      </w:r>
      <w:r w:rsidRPr="006D3425">
        <w:rPr>
          <w:rFonts w:asciiTheme="minorHAnsi" w:hAnsiTheme="minorHAnsi" w:cs="Times New Roman"/>
          <w:w w:val="102"/>
          <w:sz w:val="24"/>
          <w:szCs w:val="24"/>
        </w:rPr>
        <w:t>506/EVII.8</w:t>
      </w:r>
      <w:r w:rsidRPr="006D3425">
        <w:rPr>
          <w:rFonts w:asciiTheme="minorHAnsi" w:hAnsiTheme="minorHAnsi" w:cs="Times New Roman"/>
          <w:w w:val="102"/>
          <w:sz w:val="24"/>
          <w:szCs w:val="24"/>
        </w:rPr>
        <w:t>.</w:t>
      </w:r>
    </w:p>
    <w:p w14:paraId="1559FF99" w14:textId="77777777" w:rsidR="006A68AD" w:rsidRDefault="008C3540">
      <w:pPr>
        <w:ind w:right="52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Nessuna responsabilità potrà essere imputata a questa Amministrazione Scolastica in caso di dichiarazione di indirizzo </w:t>
      </w:r>
      <w:r>
        <w:rPr>
          <w:rFonts w:asciiTheme="minorHAnsi" w:hAnsiTheme="minorHAnsi" w:cs="Times New Roman"/>
          <w:w w:val="102"/>
          <w:sz w:val="24"/>
          <w:szCs w:val="24"/>
        </w:rPr>
        <w:t xml:space="preserve">di </w:t>
      </w:r>
      <w:r>
        <w:rPr>
          <w:rFonts w:asciiTheme="minorHAnsi" w:hAnsiTheme="minorHAnsi" w:cs="Times New Roman"/>
          <w:sz w:val="24"/>
          <w:szCs w:val="24"/>
        </w:rPr>
        <w:t xml:space="preserve">posta elettronica non valido o non </w:t>
      </w:r>
      <w:r>
        <w:rPr>
          <w:rFonts w:asciiTheme="minorHAnsi" w:hAnsiTheme="minorHAnsi" w:cs="Times New Roman"/>
          <w:w w:val="102"/>
          <w:sz w:val="24"/>
          <w:szCs w:val="24"/>
        </w:rPr>
        <w:t>funzionante.</w:t>
      </w:r>
    </w:p>
    <w:p w14:paraId="38AF428F" w14:textId="77777777" w:rsidR="006A68AD" w:rsidRDefault="008C3540">
      <w:pPr>
        <w:ind w:right="52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Il sottoscritto è consapevole che ai sensi del </w:t>
      </w:r>
      <w:proofErr w:type="gramStart"/>
      <w:r>
        <w:rPr>
          <w:rFonts w:asciiTheme="minorHAnsi" w:hAnsiTheme="minorHAnsi" w:cs="Times New Roman"/>
          <w:sz w:val="24"/>
          <w:szCs w:val="24"/>
        </w:rPr>
        <w:t>predetto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DPR n.445/2000 le dichiarazion</w:t>
      </w:r>
      <w:r>
        <w:rPr>
          <w:rFonts w:asciiTheme="minorHAnsi" w:hAnsiTheme="minorHAnsi" w:cs="Times New Roman"/>
          <w:sz w:val="24"/>
          <w:szCs w:val="24"/>
        </w:rPr>
        <w:t xml:space="preserve">i rese dai candidati hanno valore di </w:t>
      </w:r>
      <w:r>
        <w:rPr>
          <w:rFonts w:asciiTheme="minorHAnsi" w:hAnsiTheme="minorHAnsi" w:cs="Times New Roman"/>
          <w:w w:val="102"/>
          <w:sz w:val="24"/>
          <w:szCs w:val="24"/>
        </w:rPr>
        <w:t>autocertificazione e che n</w:t>
      </w:r>
      <w:r>
        <w:rPr>
          <w:rFonts w:asciiTheme="minorHAnsi" w:hAnsiTheme="minorHAnsi" w:cs="Times New Roman"/>
          <w:sz w:val="24"/>
          <w:szCs w:val="24"/>
        </w:rPr>
        <w:t xml:space="preserve">el caso di falsità in atti e di dichiarazioni mendaci troveranno applicazione le sanzioni penali di cui all’art.76 del </w:t>
      </w:r>
      <w:r>
        <w:rPr>
          <w:rFonts w:asciiTheme="minorHAnsi" w:hAnsiTheme="minorHAnsi" w:cs="Times New Roman"/>
          <w:w w:val="102"/>
          <w:sz w:val="24"/>
          <w:szCs w:val="24"/>
        </w:rPr>
        <w:t xml:space="preserve">sopra </w:t>
      </w:r>
      <w:r>
        <w:rPr>
          <w:rFonts w:asciiTheme="minorHAnsi" w:hAnsiTheme="minorHAnsi" w:cs="Times New Roman"/>
          <w:sz w:val="24"/>
          <w:szCs w:val="24"/>
        </w:rPr>
        <w:t xml:space="preserve">citato DPR </w:t>
      </w:r>
      <w:r>
        <w:rPr>
          <w:rFonts w:asciiTheme="minorHAnsi" w:hAnsiTheme="minorHAnsi" w:cs="Times New Roman"/>
          <w:w w:val="102"/>
          <w:sz w:val="24"/>
          <w:szCs w:val="24"/>
        </w:rPr>
        <w:t>445/2000.</w:t>
      </w:r>
    </w:p>
    <w:p w14:paraId="369947B5" w14:textId="77777777" w:rsidR="006A68AD" w:rsidRDefault="008C3540">
      <w:pPr>
        <w:spacing w:before="19"/>
        <w:ind w:right="76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Data e firma                                   </w:t>
      </w:r>
      <w:r>
        <w:rPr>
          <w:rFonts w:asciiTheme="minorHAnsi" w:hAnsiTheme="minorHAnsi" w:cs="Times New Roman"/>
          <w:i/>
          <w:sz w:val="24"/>
          <w:szCs w:val="24"/>
        </w:rPr>
        <w:t xml:space="preserve">                                     </w:t>
      </w:r>
    </w:p>
    <w:p w14:paraId="3160C9D7" w14:textId="77777777" w:rsidR="006A68AD" w:rsidRDefault="008C3540">
      <w:pPr>
        <w:spacing w:before="19"/>
        <w:ind w:right="76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___________________________________________</w:t>
      </w:r>
    </w:p>
    <w:p w14:paraId="692C03D6" w14:textId="77777777" w:rsidR="006A68AD" w:rsidRDefault="006A68AD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</w:p>
    <w:p w14:paraId="589C1490" w14:textId="77777777" w:rsidR="006A68AD" w:rsidRDefault="008C3540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rFonts w:asciiTheme="minorHAnsi" w:hAnsiTheme="minorHAnsi" w:cs="Times New Roman"/>
          <w:sz w:val="24"/>
          <w:szCs w:val="24"/>
        </w:rPr>
        <w:t>D.Lgs.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196/2003 (di seguito indicato come “Codice Privacy”) e successive modificazioni ed integra</w:t>
      </w:r>
      <w:r>
        <w:rPr>
          <w:rFonts w:asciiTheme="minorHAnsi" w:hAnsiTheme="minorHAnsi" w:cs="Times New Roman"/>
          <w:sz w:val="24"/>
          <w:szCs w:val="24"/>
        </w:rPr>
        <w:t>zioni,</w:t>
      </w:r>
    </w:p>
    <w:p w14:paraId="76CDC0C2" w14:textId="77777777" w:rsidR="006A68AD" w:rsidRDefault="006A68AD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</w:p>
    <w:p w14:paraId="4E68DA9F" w14:textId="77777777" w:rsidR="006A68AD" w:rsidRDefault="008C3540">
      <w:pPr>
        <w:widowControl w:val="0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>AUTORIZZA</w:t>
      </w:r>
    </w:p>
    <w:p w14:paraId="2797E140" w14:textId="77777777" w:rsidR="006A68AD" w:rsidRDefault="008C3540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 Liceo Cavour di Roma al trattamento, anche con l’ausilio di mezzi informatici e telematici, dei dati personali forniti dal sottoscritto; prende inoltre atto che, ai sensi del “Codice Privacy”, titolare del trattamento dei dati è l’Isti</w:t>
      </w:r>
      <w:r>
        <w:rPr>
          <w:rFonts w:asciiTheme="minorHAnsi" w:hAnsiTheme="minorHAnsi" w:cs="Times New Roman"/>
          <w:sz w:val="24"/>
          <w:szCs w:val="24"/>
        </w:rPr>
        <w:t xml:space="preserve">tuto sopra citato e che il sottoscritto potrà esercitare, in qualunque momento, tutti i diritti di accesso ai propri dati personali previsti dall’art. 7 del “Codice Privacy” (ivi inclusi, a titolo esemplificativo e non esaustivo, il diritto di ottenere la </w:t>
      </w:r>
      <w:r>
        <w:rPr>
          <w:rFonts w:asciiTheme="minorHAnsi" w:hAnsiTheme="minorHAnsi" w:cs="Times New Roman"/>
          <w:sz w:val="24"/>
          <w:szCs w:val="24"/>
        </w:rPr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8A925C7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5C1AE862" w14:textId="77777777" w:rsidR="006A68AD" w:rsidRDefault="008C3540">
      <w:pPr>
        <w:spacing w:before="19"/>
        <w:ind w:right="76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Data e fi</w:t>
      </w:r>
      <w:r>
        <w:rPr>
          <w:rFonts w:asciiTheme="minorHAnsi" w:hAnsiTheme="minorHAnsi" w:cs="Times New Roman"/>
          <w:i/>
          <w:sz w:val="24"/>
          <w:szCs w:val="24"/>
        </w:rPr>
        <w:t xml:space="preserve">rma                                                                        </w:t>
      </w:r>
    </w:p>
    <w:p w14:paraId="0F51CE12" w14:textId="77777777" w:rsidR="006A68AD" w:rsidRDefault="008C3540">
      <w:pPr>
        <w:spacing w:after="200" w:line="276" w:lineRule="auto"/>
        <w:rPr>
          <w:color w:val="000000"/>
          <w:sz w:val="22"/>
          <w:szCs w:val="22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___________________________________________</w:t>
      </w:r>
    </w:p>
    <w:sectPr w:rsidR="006A68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94BB1" w14:textId="77777777" w:rsidR="008C3540" w:rsidRDefault="008C3540">
      <w:r>
        <w:separator/>
      </w:r>
    </w:p>
  </w:endnote>
  <w:endnote w:type="continuationSeparator" w:id="0">
    <w:p w14:paraId="33378CF3" w14:textId="77777777" w:rsidR="008C3540" w:rsidRDefault="008C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8176" w14:textId="77777777" w:rsidR="006A68AD" w:rsidRDefault="006A68AD">
    <w:pP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7034403"/>
    </w:sdtPr>
    <w:sdtEndPr/>
    <w:sdtContent>
      <w:p w14:paraId="37F3DF95" w14:textId="77777777" w:rsidR="006A68AD" w:rsidRDefault="008C35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52295" w14:textId="77777777" w:rsidR="006A68AD" w:rsidRDefault="006A68AD">
    <w:pP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38A51" w14:textId="77777777" w:rsidR="006A68AD" w:rsidRDefault="006A68AD">
    <w:pP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C80C5" w14:textId="77777777" w:rsidR="008C3540" w:rsidRDefault="008C3540">
      <w:r>
        <w:separator/>
      </w:r>
    </w:p>
  </w:footnote>
  <w:footnote w:type="continuationSeparator" w:id="0">
    <w:p w14:paraId="7A7D4729" w14:textId="77777777" w:rsidR="008C3540" w:rsidRDefault="008C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B430" w14:textId="77777777" w:rsidR="006A68AD" w:rsidRDefault="006A68AD">
    <w:pP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4B1A6" w14:textId="77777777" w:rsidR="006A68AD" w:rsidRDefault="006A68AD">
    <w:pP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AC95" w14:textId="77777777" w:rsidR="006A68AD" w:rsidRDefault="006A68AD">
    <w:pP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82D"/>
    <w:multiLevelType w:val="multilevel"/>
    <w:tmpl w:val="1573082D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rFonts w:eastAsia="Calibri" w:hint="default"/>
        <w:sz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6E020E09"/>
    <w:multiLevelType w:val="multilevel"/>
    <w:tmpl w:val="6E020E09"/>
    <w:lvl w:ilvl="0">
      <w:start w:val="1"/>
      <w:numFmt w:val="bullet"/>
      <w:lvlText w:val="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28"/>
    <w:rsid w:val="00051728"/>
    <w:rsid w:val="000F7987"/>
    <w:rsid w:val="001421D9"/>
    <w:rsid w:val="0014767B"/>
    <w:rsid w:val="00157444"/>
    <w:rsid w:val="00163E01"/>
    <w:rsid w:val="0016611A"/>
    <w:rsid w:val="001D2247"/>
    <w:rsid w:val="00300FC7"/>
    <w:rsid w:val="004F74D6"/>
    <w:rsid w:val="006006D7"/>
    <w:rsid w:val="006A68AD"/>
    <w:rsid w:val="006A7AD1"/>
    <w:rsid w:val="006D3425"/>
    <w:rsid w:val="00731D9E"/>
    <w:rsid w:val="008413B0"/>
    <w:rsid w:val="008C3540"/>
    <w:rsid w:val="008C76CD"/>
    <w:rsid w:val="008D0CEE"/>
    <w:rsid w:val="008F562C"/>
    <w:rsid w:val="00A93639"/>
    <w:rsid w:val="00BF3714"/>
    <w:rsid w:val="00D027FF"/>
    <w:rsid w:val="00EA6FEE"/>
    <w:rsid w:val="00F51373"/>
    <w:rsid w:val="00F5730F"/>
    <w:rsid w:val="60182584"/>
    <w:rsid w:val="6924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7735"/>
  <w15:docId w15:val="{34EA292A-2F16-4B96-A6A5-5CBC7A95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Antonucci</cp:lastModifiedBy>
  <cp:revision>2</cp:revision>
  <dcterms:created xsi:type="dcterms:W3CDTF">2020-12-03T08:57:00Z</dcterms:created>
  <dcterms:modified xsi:type="dcterms:W3CDTF">2020-12-03T08:57:00Z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